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E67" w14:textId="7F9552F2" w:rsidR="00170E3F" w:rsidRDefault="00170E3F" w:rsidP="00F84460">
      <w:pPr>
        <w:spacing w:before="120" w:after="120" w:line="276" w:lineRule="auto"/>
        <w:jc w:val="center"/>
        <w:rPr>
          <w:rFonts w:ascii="Candara" w:eastAsia="Times New Roman" w:hAnsi="Candara" w:cstheme="minorHAnsi"/>
          <w:b/>
          <w:bCs/>
          <w:color w:val="0000CD"/>
          <w:sz w:val="28"/>
          <w:szCs w:val="28"/>
          <w:lang w:eastAsia="fr-FR"/>
        </w:rPr>
      </w:pPr>
      <w:r>
        <w:rPr>
          <w:rFonts w:ascii="Candara" w:eastAsia="Times New Roman" w:hAnsi="Candara" w:cstheme="minorHAnsi"/>
          <w:b/>
          <w:bCs/>
          <w:noProof/>
          <w:color w:val="0000CD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5AEB53B" wp14:editId="47546CC0">
            <wp:simplePos x="0" y="0"/>
            <wp:positionH relativeFrom="column">
              <wp:posOffset>-462915</wp:posOffset>
            </wp:positionH>
            <wp:positionV relativeFrom="paragraph">
              <wp:posOffset>-1041718</wp:posOffset>
            </wp:positionV>
            <wp:extent cx="1614488" cy="1335909"/>
            <wp:effectExtent l="0" t="0" r="508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12710" r="76972" b="18155"/>
                    <a:stretch/>
                  </pic:blipFill>
                  <pic:spPr>
                    <a:xfrm>
                      <a:off x="0" y="0"/>
                      <a:ext cx="1617695" cy="13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6B9D9" w14:textId="77777777" w:rsidR="00D67F8D" w:rsidRDefault="00D67F8D" w:rsidP="00D67F8D">
      <w:pPr>
        <w:tabs>
          <w:tab w:val="left" w:pos="1380"/>
          <w:tab w:val="left" w:pos="1425"/>
          <w:tab w:val="right" w:leader="hyphen" w:pos="5102"/>
        </w:tabs>
        <w:ind w:right="-288"/>
      </w:pPr>
      <w:r>
        <w:rPr>
          <w:rFonts w:ascii="Arial" w:hAnsi="Arial" w:cs="Arial"/>
          <w:b/>
        </w:rPr>
        <w:t>Entreprise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>Association Familiale de Saint-Egrève</w:t>
      </w:r>
    </w:p>
    <w:p w14:paraId="2A178D50" w14:textId="49696034" w:rsidR="00D67F8D" w:rsidRPr="0093361A" w:rsidRDefault="00D67F8D" w:rsidP="0093361A">
      <w:pPr>
        <w:tabs>
          <w:tab w:val="right" w:leader="hyphen" w:pos="5115"/>
        </w:tabs>
        <w:ind w:right="-108"/>
      </w:pPr>
      <w:r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Evan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BERTRAND 04.76.75.27.57 / </w:t>
      </w:r>
      <w:hyperlink r:id="rId8" w:history="1">
        <w:r w:rsidRPr="00B90AD7">
          <w:rPr>
            <w:rStyle w:val="Lienhypertexte"/>
            <w:rFonts w:ascii="Arial" w:hAnsi="Arial" w:cs="Arial"/>
            <w:b/>
            <w:sz w:val="20"/>
            <w:szCs w:val="20"/>
          </w:rPr>
          <w:t>e.bertrand-afse@orange.fr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013"/>
        <w:gridCol w:w="3177"/>
        <w:gridCol w:w="5310"/>
      </w:tblGrid>
      <w:tr w:rsidR="0093361A" w14:paraId="23CE93CC" w14:textId="77777777" w:rsidTr="0093361A"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97336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45C951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348F514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EED323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26BB82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F4433D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POSTES </w:t>
            </w:r>
          </w:p>
          <w:p w14:paraId="0AC47346" w14:textId="77777777" w:rsidR="0093361A" w:rsidRDefault="0093361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D86FE6D" w14:textId="77777777" w:rsidR="0093361A" w:rsidRDefault="009336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PROPOSÉS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B65B4" w14:textId="77777777" w:rsidR="0093361A" w:rsidRDefault="0093361A">
            <w:r>
              <w:rPr>
                <w:rFonts w:ascii="Arial" w:hAnsi="Arial" w:cs="Arial"/>
              </w:rPr>
              <w:t>Intitulé du poste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C36" w14:textId="6A9C83AE" w:rsidR="0093361A" w:rsidRDefault="0093361A" w:rsidP="0093361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Directeur animation socio-culturel</w:t>
            </w:r>
          </w:p>
        </w:tc>
      </w:tr>
      <w:tr w:rsidR="0093361A" w14:paraId="134FF658" w14:textId="77777777" w:rsidTr="0093361A">
        <w:trPr>
          <w:trHeight w:val="69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8CB15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3B387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Nombre de postes ouverts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D0F" w14:textId="77777777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Poste</w:t>
            </w:r>
          </w:p>
        </w:tc>
      </w:tr>
      <w:tr w:rsidR="0093361A" w14:paraId="4737BF6A" w14:textId="77777777" w:rsidTr="0093361A">
        <w:trPr>
          <w:trHeight w:val="71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A42CA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141C3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Type de contrat et durée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67A" w14:textId="43982133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d’engagement Educatif été 20</w:t>
            </w:r>
            <w:r>
              <w:rPr>
                <w:rFonts w:ascii="Arial" w:hAnsi="Arial" w:cs="Arial"/>
              </w:rPr>
              <w:t>23</w:t>
            </w:r>
          </w:p>
        </w:tc>
      </w:tr>
      <w:tr w:rsidR="0093361A" w14:paraId="570473BB" w14:textId="77777777" w:rsidTr="0093361A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70EDD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20775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Lieu de travail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DECF" w14:textId="77777777" w:rsidR="0093361A" w:rsidRDefault="009336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Quaix</w:t>
            </w:r>
            <w:proofErr w:type="spellEnd"/>
            <w:r>
              <w:rPr>
                <w:rFonts w:ascii="Arial" w:hAnsi="Arial" w:cs="Arial"/>
              </w:rPr>
              <w:t>-en-</w:t>
            </w:r>
            <w:proofErr w:type="spellStart"/>
            <w:r>
              <w:rPr>
                <w:rFonts w:ascii="Arial" w:hAnsi="Arial" w:cs="Arial"/>
              </w:rPr>
              <w:t>Chatreuse</w:t>
            </w:r>
            <w:proofErr w:type="spellEnd"/>
          </w:p>
        </w:tc>
      </w:tr>
      <w:tr w:rsidR="0093361A" w14:paraId="60C6F7BE" w14:textId="77777777" w:rsidTr="0093361A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8A02D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5D6FB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Date de début de contrat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9BB4" w14:textId="6E8527BF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Août</w:t>
            </w:r>
            <w:r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3361A" w14:paraId="1775C9AD" w14:textId="77777777" w:rsidTr="0093361A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B2C6F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47431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Nb d’heures/ semaine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FBA6" w14:textId="66DB5257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40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50 heures par semaine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361A" w14:paraId="3516E0E8" w14:textId="77777777" w:rsidTr="0093361A">
        <w:trPr>
          <w:trHeight w:val="59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6B86F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E4038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Horaires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BA6E" w14:textId="58D10C8D" w:rsidR="0093361A" w:rsidRDefault="009336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7h30 </w:t>
            </w:r>
            <w:proofErr w:type="gramStart"/>
            <w:r>
              <w:rPr>
                <w:rFonts w:ascii="Arial" w:hAnsi="Arial" w:cs="Arial"/>
              </w:rPr>
              <w:t>-  18</w:t>
            </w:r>
            <w:proofErr w:type="gramEnd"/>
            <w:r>
              <w:rPr>
                <w:rFonts w:ascii="Arial" w:hAnsi="Arial" w:cs="Arial"/>
              </w:rPr>
              <w:t>h30, maximum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361A" w14:paraId="6B610E65" w14:textId="77777777" w:rsidTr="0093361A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F010B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7D7E4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Rémunération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A21D" w14:textId="06F2BAA3" w:rsidR="0093361A" w:rsidRDefault="0093361A" w:rsidP="009336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70 € par jour (BAFD) – 60 € par jour (Stagiaire)</w:t>
            </w:r>
          </w:p>
        </w:tc>
      </w:tr>
      <w:tr w:rsidR="0093361A" w14:paraId="6FB81D4C" w14:textId="77777777" w:rsidTr="0093361A">
        <w:trPr>
          <w:trHeight w:val="263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22D0F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74F60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Description du poste :</w:t>
            </w:r>
          </w:p>
          <w:p w14:paraId="4CECCED2" w14:textId="77777777" w:rsidR="0093361A" w:rsidRDefault="0093361A" w:rsidP="0093361A">
            <w:pPr>
              <w:numPr>
                <w:ilvl w:val="0"/>
                <w:numId w:val="19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Contexte de travail</w:t>
            </w:r>
          </w:p>
          <w:p w14:paraId="33C729ED" w14:textId="77777777" w:rsidR="0093361A" w:rsidRDefault="0093361A" w:rsidP="0093361A">
            <w:pPr>
              <w:numPr>
                <w:ilvl w:val="0"/>
                <w:numId w:val="19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Missions</w:t>
            </w:r>
          </w:p>
          <w:p w14:paraId="7AA0488E" w14:textId="77777777" w:rsidR="0093361A" w:rsidRDefault="0093361A" w:rsidP="0093361A">
            <w:pPr>
              <w:numPr>
                <w:ilvl w:val="0"/>
                <w:numId w:val="19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Tâches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6971" w14:textId="0ABB7CE6" w:rsidR="0093361A" w:rsidRDefault="0093361A" w:rsidP="009336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Gestion d’un Accueil Collectif de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ineur</w:t>
            </w:r>
            <w:r>
              <w:rPr>
                <w:rFonts w:ascii="Arial" w:hAnsi="Arial" w:cs="Arial"/>
              </w:rPr>
              <w:t>s.</w:t>
            </w:r>
          </w:p>
          <w:p w14:paraId="6D81E712" w14:textId="0117D7B9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des animations</w:t>
            </w:r>
            <w:r>
              <w:rPr>
                <w:rFonts w:ascii="Arial" w:hAnsi="Arial" w:cs="Arial"/>
              </w:rPr>
              <w:t>.</w:t>
            </w:r>
          </w:p>
          <w:p w14:paraId="2B8A8145" w14:textId="404245B8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Suivi des menus et accompagnement du personnel cuisine.</w:t>
            </w:r>
          </w:p>
          <w:p w14:paraId="497980AE" w14:textId="629D93BF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Suivi de la logistique transport.</w:t>
            </w:r>
          </w:p>
          <w:p w14:paraId="7B8E04E9" w14:textId="36083F28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du personnel</w:t>
            </w:r>
            <w:r>
              <w:rPr>
                <w:rFonts w:ascii="Arial" w:hAnsi="Arial" w:cs="Arial"/>
              </w:rPr>
              <w:t>.</w:t>
            </w:r>
          </w:p>
          <w:p w14:paraId="125F5E7A" w14:textId="756BB66C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Suivi comptable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361A" w14:paraId="5D0EBABC" w14:textId="77777777" w:rsidTr="0093361A">
        <w:trPr>
          <w:trHeight w:val="919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8E88B" w14:textId="77777777" w:rsidR="0093361A" w:rsidRDefault="009336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0DE0C1" w14:textId="77777777" w:rsidR="0093361A" w:rsidRDefault="009336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9B53E2" w14:textId="77777777" w:rsidR="0093361A" w:rsidRDefault="0093361A" w:rsidP="00933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PRE-REQUIS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E00E2" w14:textId="77777777" w:rsidR="0093361A" w:rsidRDefault="0093361A">
            <w:r>
              <w:rPr>
                <w:rFonts w:ascii="Arial" w:hAnsi="Arial" w:cs="Arial"/>
              </w:rPr>
              <w:t>Formation et diplômes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29B" w14:textId="47F50714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BAFD complet ou en cours de formation</w:t>
            </w:r>
            <w:r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CAP petite enfance</w:t>
            </w:r>
            <w:r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</w:rPr>
              <w:t>autres diplômes animation</w:t>
            </w:r>
            <w:r>
              <w:rPr>
                <w:rFonts w:ascii="Arial" w:hAnsi="Arial" w:cs="Arial"/>
              </w:rPr>
              <w:t xml:space="preserve">, éducation, </w:t>
            </w:r>
            <w:r>
              <w:rPr>
                <w:rFonts w:ascii="Arial" w:hAnsi="Arial" w:cs="Arial"/>
              </w:rPr>
              <w:t>encadrement…</w:t>
            </w:r>
          </w:p>
        </w:tc>
      </w:tr>
      <w:tr w:rsidR="0093361A" w14:paraId="5967D5D6" w14:textId="77777777" w:rsidTr="0093361A">
        <w:trPr>
          <w:trHeight w:val="687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EA3D4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FB436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Expérience exigée ou souhaitée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6BEA" w14:textId="6CB544A8" w:rsidR="0093361A" w:rsidRDefault="00933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 nécessaire, mais </w:t>
            </w:r>
            <w:r>
              <w:rPr>
                <w:rFonts w:ascii="Arial" w:hAnsi="Arial" w:cs="Arial"/>
              </w:rPr>
              <w:t xml:space="preserve">fortement </w:t>
            </w:r>
            <w:r>
              <w:rPr>
                <w:rFonts w:ascii="Arial" w:hAnsi="Arial" w:cs="Arial"/>
              </w:rPr>
              <w:t>souhaitée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361A" w14:paraId="046FE2C6" w14:textId="77777777" w:rsidTr="0093361A">
        <w:trPr>
          <w:trHeight w:val="45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346CF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06BC2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Age minimum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D55B" w14:textId="77777777" w:rsidR="0093361A" w:rsidRDefault="009336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ans</w:t>
            </w:r>
          </w:p>
        </w:tc>
      </w:tr>
      <w:tr w:rsidR="0093361A" w14:paraId="3086B088" w14:textId="77777777" w:rsidTr="0093361A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B69D2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775A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Permis/ véhicule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9E45" w14:textId="71264695" w:rsidR="0093361A" w:rsidRDefault="009336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</w:t>
            </w:r>
            <w:r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, véhicule mis à disposition</w:t>
            </w:r>
          </w:p>
        </w:tc>
      </w:tr>
      <w:tr w:rsidR="0093361A" w14:paraId="53156BCA" w14:textId="77777777" w:rsidTr="0093361A">
        <w:trPr>
          <w:trHeight w:val="751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F27B9" w14:textId="77777777" w:rsidR="0093361A" w:rsidRDefault="0093361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3C7A3" w14:textId="77777777" w:rsidR="0093361A" w:rsidRDefault="0093361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924D" w14:textId="77777777" w:rsidR="0093361A" w:rsidRDefault="0093361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Connaissance du milieu naturel, de la montagne est un plus</w:t>
            </w:r>
          </w:p>
        </w:tc>
      </w:tr>
    </w:tbl>
    <w:p w14:paraId="34FFD5D1" w14:textId="6F6CEE17" w:rsidR="00103A77" w:rsidRPr="00EB22BB" w:rsidRDefault="00103A77" w:rsidP="00EB22BB">
      <w:pPr>
        <w:rPr>
          <w:rFonts w:ascii="Candara" w:eastAsia="Times New Roman" w:hAnsi="Candara" w:cstheme="minorHAnsi"/>
          <w:b/>
          <w:bCs/>
          <w:color w:val="C00000"/>
          <w:sz w:val="28"/>
          <w:szCs w:val="28"/>
          <w:lang w:eastAsia="fr-FR"/>
        </w:rPr>
      </w:pPr>
    </w:p>
    <w:sectPr w:rsidR="00103A77" w:rsidRPr="00EB22BB" w:rsidSect="006F0C02">
      <w:headerReference w:type="default" r:id="rId9"/>
      <w:footerReference w:type="default" r:id="rId10"/>
      <w:pgSz w:w="11906" w:h="16838"/>
      <w:pgMar w:top="1843" w:right="849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55C5" w14:textId="77777777" w:rsidR="006A0394" w:rsidRDefault="006A0394" w:rsidP="00675834">
      <w:pPr>
        <w:spacing w:after="0" w:line="240" w:lineRule="auto"/>
      </w:pPr>
      <w:r>
        <w:separator/>
      </w:r>
    </w:p>
  </w:endnote>
  <w:endnote w:type="continuationSeparator" w:id="0">
    <w:p w14:paraId="53F94616" w14:textId="77777777" w:rsidR="006A0394" w:rsidRDefault="006A0394" w:rsidP="0067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16DA" w14:textId="68F6B7C7" w:rsidR="00F84460" w:rsidRPr="00F84460" w:rsidRDefault="00000000" w:rsidP="00F84460">
    <w:pPr>
      <w:pStyle w:val="Pieddepage"/>
      <w:tabs>
        <w:tab w:val="center" w:pos="4820"/>
      </w:tabs>
      <w:ind w:left="-426"/>
      <w:jc w:val="center"/>
      <w:rPr>
        <w:rFonts w:ascii="Candara" w:hAnsi="Candara"/>
        <w:i/>
        <w:iCs/>
        <w:color w:val="000099"/>
      </w:rPr>
    </w:pPr>
    <w:sdt>
      <w:sdtPr>
        <w:id w:val="-1276701283"/>
        <w:docPartObj>
          <w:docPartGallery w:val="Page Numbers (Bottom of Page)"/>
          <w:docPartUnique/>
        </w:docPartObj>
      </w:sdtPr>
      <w:sdtEndPr>
        <w:rPr>
          <w:rFonts w:ascii="Candara" w:hAnsi="Candara"/>
          <w:i/>
          <w:iCs/>
          <w:color w:val="000099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andara" w:hAnsi="Candara"/>
              <w:i/>
              <w:iCs/>
              <w:color w:val="000099"/>
            </w:rPr>
          </w:sdtEndPr>
          <w:sdtContent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begin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instrText xml:space="preserve"> TIME \@ "dd/MM/yyyy" </w:instrTex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separate"/>
            </w:r>
            <w:r w:rsidR="0093361A">
              <w:rPr>
                <w:rFonts w:ascii="Candara" w:hAnsi="Candara"/>
                <w:i/>
                <w:iCs/>
                <w:noProof/>
                <w:color w:val="000099"/>
              </w:rPr>
              <w:t>02/02/2023</w: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                                                                       Page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PAGE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sur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NUMPAGES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t xml:space="preserve">             </w:t>
            </w:r>
          </w:sdtContent>
        </w:sdt>
      </w:sdtContent>
    </w:sdt>
    <w:r w:rsidR="006F0C02">
      <w:rPr>
        <w:rFonts w:ascii="Candara" w:hAnsi="Candara"/>
        <w:i/>
        <w:iCs/>
        <w:color w:val="000099"/>
      </w:rPr>
      <w:tab/>
      <w:t>Coordination</w:t>
    </w:r>
    <w:r w:rsidR="00D67F8D">
      <w:rPr>
        <w:rFonts w:ascii="Candara" w:hAnsi="Candara"/>
        <w:i/>
        <w:iCs/>
        <w:color w:val="000099"/>
      </w:rPr>
      <w:t xml:space="preserve"> des ACM</w:t>
    </w:r>
  </w:p>
  <w:p w14:paraId="5E4C0FC9" w14:textId="22565095" w:rsidR="00F84460" w:rsidRDefault="00F844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DDBB" w14:textId="77777777" w:rsidR="006A0394" w:rsidRDefault="006A0394" w:rsidP="00675834">
      <w:pPr>
        <w:spacing w:after="0" w:line="240" w:lineRule="auto"/>
      </w:pPr>
      <w:r>
        <w:separator/>
      </w:r>
    </w:p>
  </w:footnote>
  <w:footnote w:type="continuationSeparator" w:id="0">
    <w:p w14:paraId="1D2747FD" w14:textId="77777777" w:rsidR="006A0394" w:rsidRDefault="006A0394" w:rsidP="0067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DB7" w14:textId="66BD6764" w:rsidR="00170E3F" w:rsidRPr="00D67F8D" w:rsidRDefault="00170E3F" w:rsidP="00170E3F">
    <w:pPr>
      <w:pStyle w:val="En-tte"/>
      <w:jc w:val="right"/>
      <w:rPr>
        <w:rFonts w:ascii="Bradley Hand ITC" w:hAnsi="Bradley Hand ITC"/>
        <w:b/>
        <w:bCs/>
        <w:color w:val="ED7D31" w:themeColor="accent2"/>
        <w:sz w:val="28"/>
        <w:szCs w:val="28"/>
      </w:rPr>
    </w:pPr>
    <w:r w:rsidRPr="00D67F8D">
      <w:rPr>
        <w:rFonts w:ascii="Bradley Hand ITC" w:hAnsi="Bradley Hand ITC"/>
        <w:b/>
        <w:bCs/>
        <w:color w:val="ED7D31" w:themeColor="accent2"/>
        <w:sz w:val="28"/>
        <w:szCs w:val="28"/>
      </w:rPr>
      <w:t>Vivre ensemble et agir</w:t>
    </w:r>
  </w:p>
  <w:p w14:paraId="0B345AA5" w14:textId="3451B7E0" w:rsidR="00170E3F" w:rsidRPr="00F84460" w:rsidRDefault="00170E3F" w:rsidP="00170E3F">
    <w:pPr>
      <w:pStyle w:val="En-tte"/>
      <w:jc w:val="right"/>
      <w:rPr>
        <w:rFonts w:ascii="Bahnschrift" w:hAnsi="Bahnschrift"/>
        <w:color w:val="000099"/>
        <w:sz w:val="28"/>
        <w:szCs w:val="28"/>
      </w:rPr>
    </w:pPr>
    <w:r w:rsidRPr="00F84460">
      <w:rPr>
        <w:rFonts w:ascii="Bahnschrift" w:hAnsi="Bahnschrift"/>
        <w:color w:val="000099"/>
        <w:sz w:val="28"/>
        <w:szCs w:val="28"/>
      </w:rPr>
      <w:t>Association Familiale de Saint</w:t>
    </w:r>
    <w:r w:rsidR="00405E53">
      <w:rPr>
        <w:rFonts w:ascii="Bahnschrift" w:hAnsi="Bahnschrift"/>
        <w:color w:val="000099"/>
        <w:sz w:val="28"/>
        <w:szCs w:val="28"/>
      </w:rPr>
      <w:t>-</w:t>
    </w:r>
    <w:r w:rsidRPr="00F84460">
      <w:rPr>
        <w:rFonts w:ascii="Bahnschrift" w:hAnsi="Bahnschrift"/>
        <w:color w:val="000099"/>
        <w:sz w:val="28"/>
        <w:szCs w:val="28"/>
      </w:rPr>
      <w:t>Egr</w:t>
    </w:r>
    <w:r w:rsidR="00405E53">
      <w:rPr>
        <w:rFonts w:ascii="Bahnschrift" w:hAnsi="Bahnschrift"/>
        <w:color w:val="000099"/>
        <w:sz w:val="28"/>
        <w:szCs w:val="28"/>
      </w:rPr>
      <w:t>è</w:t>
    </w:r>
    <w:r w:rsidRPr="00F84460">
      <w:rPr>
        <w:rFonts w:ascii="Bahnschrift" w:hAnsi="Bahnschrift"/>
        <w:color w:val="000099"/>
        <w:sz w:val="28"/>
        <w:szCs w:val="28"/>
      </w:rPr>
      <w:t xml:space="preserve">ve </w:t>
    </w:r>
  </w:p>
  <w:p w14:paraId="1F09BF9F" w14:textId="2B1B34B8" w:rsidR="00170E3F" w:rsidRPr="00170E3F" w:rsidRDefault="00170E3F" w:rsidP="00170E3F">
    <w:pPr>
      <w:pStyle w:val="En-tte"/>
      <w:jc w:val="right"/>
      <w:rPr>
        <w:rFonts w:cstheme="minorHAnsi"/>
        <w:sz w:val="20"/>
        <w:szCs w:val="20"/>
      </w:rPr>
    </w:pPr>
    <w:r w:rsidRPr="00170E3F">
      <w:rPr>
        <w:rFonts w:cstheme="minorHAnsi"/>
        <w:sz w:val="20"/>
        <w:szCs w:val="20"/>
      </w:rPr>
      <w:t>33, avenue de l’Europe 38 120 Saint Egrève – Tel :04 76 75 27 37</w:t>
    </w:r>
  </w:p>
  <w:p w14:paraId="4DC2394E" w14:textId="0E2DFA10" w:rsidR="00170E3F" w:rsidRPr="00170E3F" w:rsidRDefault="00000000" w:rsidP="00170E3F">
    <w:pPr>
      <w:pStyle w:val="En-tte"/>
      <w:jc w:val="right"/>
      <w:rPr>
        <w:rFonts w:cstheme="minorHAnsi"/>
        <w:sz w:val="20"/>
        <w:szCs w:val="20"/>
      </w:rPr>
    </w:pPr>
    <w:hyperlink r:id="rId1" w:history="1">
      <w:r w:rsidR="00170E3F" w:rsidRPr="00170E3F">
        <w:rPr>
          <w:rStyle w:val="Lienhypertexte"/>
          <w:rFonts w:cstheme="minorHAnsi"/>
          <w:sz w:val="20"/>
          <w:szCs w:val="20"/>
        </w:rPr>
        <w:t>associationfamilialestegreve@orange.fr</w:t>
      </w:r>
    </w:hyperlink>
    <w:r w:rsidR="00170E3F" w:rsidRPr="00170E3F">
      <w:rPr>
        <w:rFonts w:cstheme="minorHAnsi"/>
        <w:sz w:val="20"/>
        <w:szCs w:val="20"/>
      </w:rPr>
      <w:t xml:space="preserve">    </w:t>
    </w:r>
    <w:hyperlink r:id="rId2" w:history="1">
      <w:r w:rsidR="00170E3F" w:rsidRPr="00170E3F">
        <w:rPr>
          <w:rStyle w:val="Lienhypertexte"/>
          <w:rFonts w:cstheme="minorHAnsi"/>
          <w:sz w:val="20"/>
          <w:szCs w:val="20"/>
        </w:rPr>
        <w:t>www.af-st-egreve.org</w:t>
      </w:r>
    </w:hyperlink>
    <w:r w:rsidR="00170E3F" w:rsidRPr="00170E3F">
      <w:rPr>
        <w:rFonts w:cstheme="minorHAnsi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2093FEC"/>
    <w:multiLevelType w:val="hybridMultilevel"/>
    <w:tmpl w:val="BDFAA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8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090891"/>
    <w:multiLevelType w:val="hybridMultilevel"/>
    <w:tmpl w:val="BE344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C09"/>
    <w:multiLevelType w:val="hybridMultilevel"/>
    <w:tmpl w:val="38CC79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E734F"/>
    <w:multiLevelType w:val="multilevel"/>
    <w:tmpl w:val="F97CBA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31100"/>
    <w:multiLevelType w:val="hybridMultilevel"/>
    <w:tmpl w:val="AB86E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B49"/>
    <w:multiLevelType w:val="hybridMultilevel"/>
    <w:tmpl w:val="5F8AB0EE"/>
    <w:lvl w:ilvl="0" w:tplc="501831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4E3B"/>
    <w:multiLevelType w:val="hybridMultilevel"/>
    <w:tmpl w:val="FD9CF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704"/>
    <w:multiLevelType w:val="hybridMultilevel"/>
    <w:tmpl w:val="729A0E2A"/>
    <w:lvl w:ilvl="0" w:tplc="3DE04812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02130D2"/>
    <w:multiLevelType w:val="multilevel"/>
    <w:tmpl w:val="4FE46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Liberation Serif" w:eastAsia="SimSun" w:hAnsi="Liberation Serif" w:cs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4E3717"/>
    <w:multiLevelType w:val="hybridMultilevel"/>
    <w:tmpl w:val="1A16F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C7E65"/>
    <w:multiLevelType w:val="hybridMultilevel"/>
    <w:tmpl w:val="6330C4F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F77D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AB4C8A"/>
    <w:multiLevelType w:val="hybridMultilevel"/>
    <w:tmpl w:val="04AC7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327"/>
    <w:multiLevelType w:val="hybridMultilevel"/>
    <w:tmpl w:val="4512360E"/>
    <w:lvl w:ilvl="0" w:tplc="AF9212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024C72E"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E7A"/>
    <w:multiLevelType w:val="hybridMultilevel"/>
    <w:tmpl w:val="BDFAAC98"/>
    <w:lvl w:ilvl="0" w:tplc="07BA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2228"/>
    <w:multiLevelType w:val="hybridMultilevel"/>
    <w:tmpl w:val="4D4A6BCA"/>
    <w:lvl w:ilvl="0" w:tplc="3FA06E78">
      <w:start w:val="4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36482503">
    <w:abstractNumId w:val="10"/>
  </w:num>
  <w:num w:numId="2" w16cid:durableId="226304739">
    <w:abstractNumId w:val="3"/>
  </w:num>
  <w:num w:numId="3" w16cid:durableId="688067085">
    <w:abstractNumId w:val="8"/>
  </w:num>
  <w:num w:numId="4" w16cid:durableId="802580159">
    <w:abstractNumId w:val="11"/>
  </w:num>
  <w:num w:numId="5" w16cid:durableId="1137409217">
    <w:abstractNumId w:val="14"/>
  </w:num>
  <w:num w:numId="6" w16cid:durableId="749278213">
    <w:abstractNumId w:val="12"/>
  </w:num>
  <w:num w:numId="7" w16cid:durableId="612204326">
    <w:abstractNumId w:val="6"/>
  </w:num>
  <w:num w:numId="8" w16cid:durableId="1784766088">
    <w:abstractNumId w:val="15"/>
  </w:num>
  <w:num w:numId="9" w16cid:durableId="1901742168">
    <w:abstractNumId w:val="9"/>
  </w:num>
  <w:num w:numId="10" w16cid:durableId="917639426">
    <w:abstractNumId w:val="4"/>
  </w:num>
  <w:num w:numId="11" w16cid:durableId="587547079">
    <w:abstractNumId w:val="17"/>
  </w:num>
  <w:num w:numId="12" w16cid:durableId="183446121">
    <w:abstractNumId w:val="13"/>
  </w:num>
  <w:num w:numId="13" w16cid:durableId="1887644672">
    <w:abstractNumId w:val="7"/>
  </w:num>
  <w:num w:numId="14" w16cid:durableId="1316840037">
    <w:abstractNumId w:val="2"/>
  </w:num>
  <w:num w:numId="15" w16cid:durableId="1957255807">
    <w:abstractNumId w:val="5"/>
  </w:num>
  <w:num w:numId="16" w16cid:durableId="86074446">
    <w:abstractNumId w:val="16"/>
  </w:num>
  <w:num w:numId="17" w16cid:durableId="78215187">
    <w:abstractNumId w:val="1"/>
  </w:num>
  <w:num w:numId="18" w16cid:durableId="1438986730">
    <w:abstractNumId w:val="0"/>
  </w:num>
  <w:num w:numId="19" w16cid:durableId="118798850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3"/>
    <w:rsid w:val="000715B8"/>
    <w:rsid w:val="000B3088"/>
    <w:rsid w:val="000C6EB2"/>
    <w:rsid w:val="00103A77"/>
    <w:rsid w:val="001342D9"/>
    <w:rsid w:val="00151744"/>
    <w:rsid w:val="00170E3F"/>
    <w:rsid w:val="001845D0"/>
    <w:rsid w:val="001C27C6"/>
    <w:rsid w:val="001D6CA3"/>
    <w:rsid w:val="001F6E0C"/>
    <w:rsid w:val="003E052C"/>
    <w:rsid w:val="00405E53"/>
    <w:rsid w:val="0041174F"/>
    <w:rsid w:val="0042267A"/>
    <w:rsid w:val="004316FD"/>
    <w:rsid w:val="00461306"/>
    <w:rsid w:val="004738FF"/>
    <w:rsid w:val="004E51DA"/>
    <w:rsid w:val="0052188B"/>
    <w:rsid w:val="005E0899"/>
    <w:rsid w:val="005E230D"/>
    <w:rsid w:val="005E435D"/>
    <w:rsid w:val="00626AFA"/>
    <w:rsid w:val="0063607F"/>
    <w:rsid w:val="00653716"/>
    <w:rsid w:val="00675834"/>
    <w:rsid w:val="006A0394"/>
    <w:rsid w:val="006F0C02"/>
    <w:rsid w:val="00752DED"/>
    <w:rsid w:val="00753B49"/>
    <w:rsid w:val="0075468B"/>
    <w:rsid w:val="00816587"/>
    <w:rsid w:val="00822321"/>
    <w:rsid w:val="00836908"/>
    <w:rsid w:val="008370A1"/>
    <w:rsid w:val="008519D2"/>
    <w:rsid w:val="008E3CF0"/>
    <w:rsid w:val="008E492D"/>
    <w:rsid w:val="0093361A"/>
    <w:rsid w:val="00967744"/>
    <w:rsid w:val="00991049"/>
    <w:rsid w:val="009A0668"/>
    <w:rsid w:val="009B5507"/>
    <w:rsid w:val="009F48FB"/>
    <w:rsid w:val="00A17326"/>
    <w:rsid w:val="00A36F19"/>
    <w:rsid w:val="00A70317"/>
    <w:rsid w:val="00A97C64"/>
    <w:rsid w:val="00B7357B"/>
    <w:rsid w:val="00B73C0F"/>
    <w:rsid w:val="00B75077"/>
    <w:rsid w:val="00BB38C5"/>
    <w:rsid w:val="00BC3FEE"/>
    <w:rsid w:val="00BD20E3"/>
    <w:rsid w:val="00CB4815"/>
    <w:rsid w:val="00CF2003"/>
    <w:rsid w:val="00D603E0"/>
    <w:rsid w:val="00D67F8D"/>
    <w:rsid w:val="00D80393"/>
    <w:rsid w:val="00DD6459"/>
    <w:rsid w:val="00DD7C68"/>
    <w:rsid w:val="00DF7883"/>
    <w:rsid w:val="00E4278B"/>
    <w:rsid w:val="00E42B32"/>
    <w:rsid w:val="00E60F82"/>
    <w:rsid w:val="00EB1BB3"/>
    <w:rsid w:val="00EB22BB"/>
    <w:rsid w:val="00F32DCF"/>
    <w:rsid w:val="00F33A0B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0F8B8"/>
  <w15:chartTrackingRefBased/>
  <w15:docId w15:val="{C1C5B63B-7D17-4AB2-9699-55B06D1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03E0"/>
    <w:pPr>
      <w:keepNext/>
      <w:keepLines/>
      <w:spacing w:before="240" w:after="0"/>
      <w:outlineLvl w:val="0"/>
    </w:pPr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834"/>
  </w:style>
  <w:style w:type="paragraph" w:styleId="Pieddepage">
    <w:name w:val="footer"/>
    <w:basedOn w:val="Normal"/>
    <w:link w:val="Pieddepag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834"/>
  </w:style>
  <w:style w:type="character" w:customStyle="1" w:styleId="Titre1Car">
    <w:name w:val="Titre 1 Car"/>
    <w:basedOn w:val="Policepardfaut"/>
    <w:link w:val="Titre1"/>
    <w:uiPriority w:val="9"/>
    <w:rsid w:val="00D603E0"/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paragraph" w:customStyle="1" w:styleId="Textbody">
    <w:name w:val="Text body"/>
    <w:basedOn w:val="Normal"/>
    <w:rsid w:val="001D6C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D6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4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rtrand-afs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-st-egreve.org" TargetMode="External"/><Relationship Id="rId1" Type="http://schemas.openxmlformats.org/officeDocument/2006/relationships/hyperlink" Target="mailto:associationfamilialestegrev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Nantas</dc:creator>
  <cp:keywords/>
  <dc:description/>
  <cp:lastModifiedBy>Suzanne</cp:lastModifiedBy>
  <cp:revision>2</cp:revision>
  <dcterms:created xsi:type="dcterms:W3CDTF">2023-02-02T10:44:00Z</dcterms:created>
  <dcterms:modified xsi:type="dcterms:W3CDTF">2023-02-02T10:44:00Z</dcterms:modified>
</cp:coreProperties>
</file>