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8E67" w14:textId="7F9552F2" w:rsidR="00170E3F" w:rsidRDefault="00170E3F" w:rsidP="00F84460">
      <w:pPr>
        <w:spacing w:before="120" w:after="120" w:line="276" w:lineRule="auto"/>
        <w:jc w:val="center"/>
        <w:rPr>
          <w:rFonts w:ascii="Candara" w:eastAsia="Times New Roman" w:hAnsi="Candara" w:cstheme="minorHAnsi"/>
          <w:b/>
          <w:bCs/>
          <w:color w:val="0000CD"/>
          <w:sz w:val="28"/>
          <w:szCs w:val="28"/>
          <w:lang w:eastAsia="fr-FR"/>
        </w:rPr>
      </w:pPr>
      <w:r>
        <w:rPr>
          <w:rFonts w:ascii="Candara" w:eastAsia="Times New Roman" w:hAnsi="Candara" w:cstheme="minorHAnsi"/>
          <w:b/>
          <w:bCs/>
          <w:noProof/>
          <w:color w:val="0000CD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55AEB53B" wp14:editId="47546CC0">
            <wp:simplePos x="0" y="0"/>
            <wp:positionH relativeFrom="column">
              <wp:posOffset>-462915</wp:posOffset>
            </wp:positionH>
            <wp:positionV relativeFrom="paragraph">
              <wp:posOffset>-1041718</wp:posOffset>
            </wp:positionV>
            <wp:extent cx="1614488" cy="1335909"/>
            <wp:effectExtent l="0" t="0" r="508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4" t="12710" r="76972" b="18155"/>
                    <a:stretch/>
                  </pic:blipFill>
                  <pic:spPr>
                    <a:xfrm>
                      <a:off x="0" y="0"/>
                      <a:ext cx="1617695" cy="1338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6B9D9" w14:textId="77777777" w:rsidR="00D67F8D" w:rsidRDefault="00D67F8D" w:rsidP="00D67F8D">
      <w:pPr>
        <w:tabs>
          <w:tab w:val="left" w:pos="1380"/>
          <w:tab w:val="left" w:pos="1425"/>
          <w:tab w:val="right" w:leader="hyphen" w:pos="5102"/>
        </w:tabs>
        <w:ind w:right="-288"/>
      </w:pPr>
      <w:r>
        <w:rPr>
          <w:rFonts w:ascii="Arial" w:hAnsi="Arial" w:cs="Arial"/>
          <w:b/>
        </w:rPr>
        <w:t>Entreprise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  <w:b/>
          <w:sz w:val="20"/>
          <w:szCs w:val="20"/>
        </w:rPr>
        <w:t>Association Familiale de Saint-Egrève</w:t>
      </w:r>
    </w:p>
    <w:p w14:paraId="2A178D50" w14:textId="6BD6EDE5" w:rsidR="00D67F8D" w:rsidRPr="005F0657" w:rsidRDefault="00D67F8D" w:rsidP="005F0657">
      <w:pPr>
        <w:tabs>
          <w:tab w:val="right" w:leader="hyphen" w:pos="5115"/>
        </w:tabs>
        <w:ind w:right="-108"/>
      </w:pPr>
      <w:r>
        <w:rPr>
          <w:rFonts w:ascii="Arial" w:hAnsi="Arial" w:cs="Arial"/>
          <w:b/>
        </w:rPr>
        <w:t>Contact</w:t>
      </w:r>
      <w:r>
        <w:rPr>
          <w:rFonts w:ascii="Arial" w:hAnsi="Arial" w:cs="Arial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b/>
          <w:sz w:val="20"/>
          <w:szCs w:val="20"/>
        </w:rPr>
        <w:t>Evan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BERTRAND 04.76.75.27.57 / </w:t>
      </w:r>
      <w:hyperlink r:id="rId8" w:history="1">
        <w:r w:rsidRPr="00B90AD7">
          <w:rPr>
            <w:rStyle w:val="Lienhypertexte"/>
            <w:rFonts w:ascii="Arial" w:hAnsi="Arial" w:cs="Arial"/>
            <w:b/>
            <w:sz w:val="20"/>
            <w:szCs w:val="20"/>
          </w:rPr>
          <w:t>e.bertrand-afse@orange.fr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500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013"/>
        <w:gridCol w:w="3177"/>
        <w:gridCol w:w="5310"/>
      </w:tblGrid>
      <w:tr w:rsidR="004738FF" w14:paraId="51698F09" w14:textId="77777777" w:rsidTr="005F0657"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D0835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CB090EE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CB4AC5D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A454492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E649E9B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5258D09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POSTES </w:t>
            </w:r>
          </w:p>
          <w:p w14:paraId="0CA034E4" w14:textId="77777777" w:rsidR="004738FF" w:rsidRDefault="004738FF" w:rsidP="0018019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919BF27" w14:textId="77777777" w:rsidR="004738FF" w:rsidRDefault="004738FF" w:rsidP="00180192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>PROPOSÉS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74170" w14:textId="77777777" w:rsidR="004738FF" w:rsidRDefault="004738FF" w:rsidP="00180192">
            <w:r>
              <w:rPr>
                <w:rFonts w:ascii="Arial" w:hAnsi="Arial" w:cs="Arial"/>
              </w:rPr>
              <w:t>Intitulé du poste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8DCC1" w14:textId="3FA7053B" w:rsidR="004738FF" w:rsidRPr="00445411" w:rsidRDefault="004738FF" w:rsidP="004738FF">
            <w:pPr>
              <w:snapToGrid w:val="0"/>
              <w:rPr>
                <w:rFonts w:ascii="Arial" w:hAnsi="Arial" w:cs="Arial"/>
                <w:b/>
              </w:rPr>
            </w:pPr>
            <w:r w:rsidRPr="00445411">
              <w:rPr>
                <w:rFonts w:ascii="Arial" w:hAnsi="Arial" w:cs="Arial"/>
                <w:b/>
              </w:rPr>
              <w:t>Animateur/ Animatrice socio-culturel</w:t>
            </w:r>
          </w:p>
        </w:tc>
      </w:tr>
      <w:tr w:rsidR="004738FF" w14:paraId="7897197E" w14:textId="77777777" w:rsidTr="005F0657">
        <w:trPr>
          <w:trHeight w:val="698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12B94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1A868" w14:textId="77777777" w:rsidR="004738FF" w:rsidRDefault="004738FF" w:rsidP="00180192">
            <w:r>
              <w:rPr>
                <w:rFonts w:ascii="Arial" w:hAnsi="Arial" w:cs="Arial"/>
              </w:rPr>
              <w:t>Nombre de postes ouverts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B8F3" w14:textId="7777777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Postes différents</w:t>
            </w:r>
          </w:p>
        </w:tc>
      </w:tr>
      <w:tr w:rsidR="004738FF" w14:paraId="519C2F41" w14:textId="77777777" w:rsidTr="005F0657">
        <w:trPr>
          <w:trHeight w:val="71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9E118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D4C55" w14:textId="77777777" w:rsidR="004738FF" w:rsidRDefault="004738FF" w:rsidP="00180192">
            <w:r>
              <w:rPr>
                <w:rFonts w:ascii="Arial" w:hAnsi="Arial" w:cs="Arial"/>
              </w:rPr>
              <w:t>Type de contrat et durée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620F5" w14:textId="2B9745AF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 d’engagement Educatif été 2023</w:t>
            </w:r>
          </w:p>
          <w:p w14:paraId="490B4D2A" w14:textId="263D6C32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2 à 4 semaines en fonction des besoins</w:t>
            </w:r>
          </w:p>
        </w:tc>
      </w:tr>
      <w:tr w:rsidR="004738FF" w14:paraId="266B575A" w14:textId="77777777" w:rsidTr="005F0657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B923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45C77" w14:textId="77777777" w:rsidR="004738FF" w:rsidRDefault="004738FF" w:rsidP="00180192">
            <w:r>
              <w:rPr>
                <w:rFonts w:ascii="Arial" w:hAnsi="Arial" w:cs="Arial"/>
              </w:rPr>
              <w:t>Lieu de travail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18AC" w14:textId="00228679" w:rsidR="004738FF" w:rsidRDefault="00D120D0" w:rsidP="0018019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Quaix</w:t>
            </w:r>
            <w:proofErr w:type="spellEnd"/>
            <w:r>
              <w:rPr>
                <w:rFonts w:ascii="Arial" w:hAnsi="Arial" w:cs="Arial"/>
              </w:rPr>
              <w:t>-en-Chartreuse (</w:t>
            </w:r>
            <w:r w:rsidRPr="00D120D0">
              <w:rPr>
                <w:rFonts w:ascii="Arial" w:hAnsi="Arial" w:cs="Arial"/>
                <w:sz w:val="16"/>
                <w:szCs w:val="16"/>
              </w:rPr>
              <w:t>ramassage sur Saint-Egrève</w:t>
            </w:r>
            <w:r>
              <w:rPr>
                <w:rFonts w:ascii="Arial" w:hAnsi="Arial" w:cs="Arial"/>
              </w:rPr>
              <w:t>)</w:t>
            </w:r>
          </w:p>
        </w:tc>
      </w:tr>
      <w:tr w:rsidR="004738FF" w14:paraId="31D24836" w14:textId="77777777" w:rsidTr="005F0657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2DB80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BCC77" w14:textId="77777777" w:rsidR="004738FF" w:rsidRDefault="004738FF" w:rsidP="00180192">
            <w:r>
              <w:rPr>
                <w:rFonts w:ascii="Arial" w:hAnsi="Arial" w:cs="Arial"/>
              </w:rPr>
              <w:t xml:space="preserve">Date de début de contrat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5DFA9" w14:textId="166614B2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Possible du 7 juillet au </w:t>
            </w:r>
            <w:r w:rsidR="005F0657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="00D120D0">
              <w:rPr>
                <w:rFonts w:ascii="Arial" w:hAnsi="Arial" w:cs="Arial"/>
              </w:rPr>
              <w:t>Août</w:t>
            </w:r>
            <w:r>
              <w:rPr>
                <w:rFonts w:ascii="Arial" w:hAnsi="Arial" w:cs="Arial"/>
              </w:rPr>
              <w:t xml:space="preserve"> 2023</w:t>
            </w:r>
          </w:p>
        </w:tc>
      </w:tr>
      <w:tr w:rsidR="004738FF" w14:paraId="4B40B881" w14:textId="77777777" w:rsidTr="005F0657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91615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114FF" w14:textId="0A34A010" w:rsidR="004738FF" w:rsidRDefault="004738FF" w:rsidP="00180192">
            <w:r>
              <w:rPr>
                <w:rFonts w:ascii="Arial" w:hAnsi="Arial" w:cs="Arial"/>
              </w:rPr>
              <w:t>Nb d’heures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5E9A1" w14:textId="17728B60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 40 et 50 heures par semaine </w:t>
            </w:r>
          </w:p>
        </w:tc>
      </w:tr>
      <w:tr w:rsidR="004738FF" w14:paraId="2921CDB4" w14:textId="77777777" w:rsidTr="005F0657">
        <w:trPr>
          <w:trHeight w:val="590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2FFD0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C84F5" w14:textId="77777777" w:rsidR="004738FF" w:rsidRDefault="004738FF" w:rsidP="00180192">
            <w:r>
              <w:rPr>
                <w:rFonts w:ascii="Arial" w:hAnsi="Arial" w:cs="Arial"/>
              </w:rPr>
              <w:t>Horaires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2A76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7h30 – 17h30    ou   8h30- 18h30</w:t>
            </w:r>
          </w:p>
        </w:tc>
      </w:tr>
      <w:tr w:rsidR="004738FF" w14:paraId="4E81FED4" w14:textId="77777777" w:rsidTr="005F0657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D4E42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FE19E" w14:textId="77777777" w:rsidR="004738FF" w:rsidRDefault="004738FF" w:rsidP="00180192">
            <w:r>
              <w:rPr>
                <w:rFonts w:ascii="Arial" w:hAnsi="Arial" w:cs="Arial"/>
              </w:rPr>
              <w:t>Rémunération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4639" w14:textId="2059B280" w:rsidR="004738FF" w:rsidRDefault="004738FF" w:rsidP="004738F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60 € par jour (BAFA) – 45 € par jour (Stagiaire)</w:t>
            </w:r>
          </w:p>
        </w:tc>
      </w:tr>
      <w:tr w:rsidR="004738FF" w14:paraId="28E69EFA" w14:textId="77777777" w:rsidTr="005F0657">
        <w:trPr>
          <w:trHeight w:val="263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EA3F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C6DEB" w14:textId="77777777" w:rsidR="004738FF" w:rsidRDefault="004738FF" w:rsidP="00180192">
            <w:r>
              <w:rPr>
                <w:rFonts w:ascii="Arial" w:hAnsi="Arial" w:cs="Arial"/>
              </w:rPr>
              <w:t>Description du poste :</w:t>
            </w:r>
          </w:p>
          <w:p w14:paraId="5E51B419" w14:textId="77777777" w:rsidR="004738FF" w:rsidRDefault="004738FF" w:rsidP="004738FF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Contexte de travail</w:t>
            </w:r>
          </w:p>
          <w:p w14:paraId="7F771A37" w14:textId="77777777" w:rsidR="004738FF" w:rsidRDefault="004738FF" w:rsidP="004738FF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Missions</w:t>
            </w:r>
          </w:p>
          <w:p w14:paraId="1735A8D8" w14:textId="77777777" w:rsidR="004738FF" w:rsidRDefault="004738FF" w:rsidP="004738FF">
            <w:pPr>
              <w:numPr>
                <w:ilvl w:val="0"/>
                <w:numId w:val="18"/>
              </w:numPr>
              <w:suppressAutoHyphens/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Tâches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EB5C" w14:textId="2C219D10" w:rsidR="004738FF" w:rsidRDefault="004738FF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Accueil d’enfants / groupe d’âge entre 3-12 ans</w:t>
            </w:r>
          </w:p>
          <w:p w14:paraId="51AB1A8A" w14:textId="7777777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Animer la vie du centre durant toute la journée : activités manuelles, artistiques, sortie, jeux divers, sports.</w:t>
            </w:r>
          </w:p>
          <w:p w14:paraId="2C25F793" w14:textId="7777777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Assurer la sécurité physique et affective des enfants.</w:t>
            </w:r>
          </w:p>
          <w:p w14:paraId="47979B44" w14:textId="7777777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Participer à l’évaluation des actions proposées</w:t>
            </w:r>
          </w:p>
          <w:p w14:paraId="1E2C69E1" w14:textId="7777777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Veiller au rangement de la structure</w:t>
            </w:r>
          </w:p>
        </w:tc>
      </w:tr>
      <w:tr w:rsidR="004738FF" w14:paraId="088A8E80" w14:textId="77777777" w:rsidTr="005F0657">
        <w:trPr>
          <w:trHeight w:val="919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DA62D" w14:textId="77777777" w:rsidR="004738FF" w:rsidRDefault="004738FF" w:rsidP="001801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38CDF85" w14:textId="77777777" w:rsidR="004738FF" w:rsidRDefault="004738FF" w:rsidP="001801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E67BC9F" w14:textId="77777777" w:rsidR="004738FF" w:rsidRDefault="004738FF" w:rsidP="001801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CBBE84B" w14:textId="77777777" w:rsidR="004738FF" w:rsidRDefault="004738FF" w:rsidP="00180192">
            <w:pPr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>PRE-REQUIS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B587E" w14:textId="77777777" w:rsidR="004738FF" w:rsidRDefault="004738FF" w:rsidP="00180192">
            <w:r>
              <w:rPr>
                <w:rFonts w:ascii="Arial" w:hAnsi="Arial" w:cs="Arial"/>
              </w:rPr>
              <w:t>Formation et diplômes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B543" w14:textId="5C65A707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BAFA complet (ou en cours de formation) ou CAP petite enfance et autres diplômes animation, éducation, encadrement….</w:t>
            </w:r>
          </w:p>
          <w:p w14:paraId="3F17A10F" w14:textId="42C5A636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Sans diplôme, nous consulter.</w:t>
            </w:r>
          </w:p>
        </w:tc>
      </w:tr>
      <w:tr w:rsidR="004738FF" w14:paraId="12C8413F" w14:textId="77777777" w:rsidTr="005F0657">
        <w:trPr>
          <w:trHeight w:val="687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97401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42A59" w14:textId="77777777" w:rsidR="004738FF" w:rsidRDefault="004738FF" w:rsidP="00180192">
            <w:r>
              <w:rPr>
                <w:rFonts w:ascii="Arial" w:hAnsi="Arial" w:cs="Arial"/>
              </w:rPr>
              <w:t>Expérience exigée ou souhaitée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948BD" w14:textId="33864A52" w:rsidR="004738FF" w:rsidRDefault="004738FF" w:rsidP="001801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 nécessaire, mais souhaitée.</w:t>
            </w:r>
          </w:p>
        </w:tc>
      </w:tr>
      <w:tr w:rsidR="004738FF" w14:paraId="3868955E" w14:textId="77777777" w:rsidTr="005F0657">
        <w:trPr>
          <w:trHeight w:val="458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BC569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11779" w14:textId="77777777" w:rsidR="004738FF" w:rsidRDefault="004738FF" w:rsidP="00180192">
            <w:r>
              <w:rPr>
                <w:rFonts w:ascii="Arial" w:hAnsi="Arial" w:cs="Arial"/>
              </w:rPr>
              <w:t>Age minimum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5DFE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ans</w:t>
            </w:r>
          </w:p>
        </w:tc>
      </w:tr>
      <w:tr w:rsidR="004738FF" w14:paraId="309136E2" w14:textId="77777777" w:rsidTr="005F0657"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048D" w14:textId="77777777" w:rsidR="004738FF" w:rsidRDefault="004738FF" w:rsidP="0018019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10D" w14:textId="77777777" w:rsidR="004738FF" w:rsidRDefault="004738FF" w:rsidP="00180192">
            <w:r>
              <w:rPr>
                <w:rFonts w:ascii="Arial" w:hAnsi="Arial" w:cs="Arial"/>
              </w:rPr>
              <w:t>Permis/ véhicule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02AC" w14:textId="7B8B6EB5" w:rsidR="004738FF" w:rsidRDefault="004738FF" w:rsidP="0018019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mais idéal.</w:t>
            </w:r>
          </w:p>
        </w:tc>
      </w:tr>
      <w:tr w:rsidR="005F0657" w14:paraId="44B9E919" w14:textId="77777777" w:rsidTr="005F0657">
        <w:trPr>
          <w:trHeight w:val="751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50FF" w14:textId="77777777" w:rsidR="005F0657" w:rsidRDefault="005F0657" w:rsidP="005F065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18C3" w14:textId="77777777" w:rsidR="005F0657" w:rsidRDefault="005F0657" w:rsidP="005F0657">
            <w:r>
              <w:rPr>
                <w:rFonts w:ascii="Arial" w:hAnsi="Arial" w:cs="Arial"/>
              </w:rPr>
              <w:t>Autres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175F" w14:textId="77777777" w:rsidR="00D120D0" w:rsidRDefault="00D120D0" w:rsidP="00D120D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Connaissance du milieu naturel, de la montagne</w:t>
            </w:r>
          </w:p>
          <w:p w14:paraId="3F0883ED" w14:textId="4D1A6776" w:rsidR="005F0657" w:rsidRDefault="00D120D0" w:rsidP="00D120D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Diplôme de surveillant de baignade est un plus</w:t>
            </w:r>
          </w:p>
        </w:tc>
      </w:tr>
    </w:tbl>
    <w:p w14:paraId="34FFD5D1" w14:textId="6F6CEE17" w:rsidR="00103A77" w:rsidRPr="00EB22BB" w:rsidRDefault="00103A77" w:rsidP="00EB22BB">
      <w:pPr>
        <w:rPr>
          <w:rFonts w:ascii="Candara" w:eastAsia="Times New Roman" w:hAnsi="Candara" w:cstheme="minorHAnsi"/>
          <w:b/>
          <w:bCs/>
          <w:color w:val="C00000"/>
          <w:sz w:val="28"/>
          <w:szCs w:val="28"/>
          <w:lang w:eastAsia="fr-FR"/>
        </w:rPr>
      </w:pPr>
    </w:p>
    <w:sectPr w:rsidR="00103A77" w:rsidRPr="00EB22BB" w:rsidSect="006F0C02">
      <w:headerReference w:type="default" r:id="rId9"/>
      <w:footerReference w:type="default" r:id="rId10"/>
      <w:pgSz w:w="11906" w:h="16838"/>
      <w:pgMar w:top="1843" w:right="849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82F2" w14:textId="77777777" w:rsidR="00F32976" w:rsidRDefault="00F32976" w:rsidP="00675834">
      <w:pPr>
        <w:spacing w:after="0" w:line="240" w:lineRule="auto"/>
      </w:pPr>
      <w:r>
        <w:separator/>
      </w:r>
    </w:p>
  </w:endnote>
  <w:endnote w:type="continuationSeparator" w:id="0">
    <w:p w14:paraId="71CF3475" w14:textId="77777777" w:rsidR="00F32976" w:rsidRDefault="00F32976" w:rsidP="0067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16DA" w14:textId="1A64C9A6" w:rsidR="00F84460" w:rsidRPr="00F84460" w:rsidRDefault="00000000" w:rsidP="00F84460">
    <w:pPr>
      <w:pStyle w:val="Pieddepage"/>
      <w:tabs>
        <w:tab w:val="center" w:pos="4820"/>
      </w:tabs>
      <w:ind w:left="-426"/>
      <w:jc w:val="center"/>
      <w:rPr>
        <w:rFonts w:ascii="Candara" w:hAnsi="Candara"/>
        <w:i/>
        <w:iCs/>
        <w:color w:val="000099"/>
      </w:rPr>
    </w:pPr>
    <w:sdt>
      <w:sdtPr>
        <w:id w:val="-1276701283"/>
        <w:docPartObj>
          <w:docPartGallery w:val="Page Numbers (Bottom of Page)"/>
          <w:docPartUnique/>
        </w:docPartObj>
      </w:sdtPr>
      <w:sdtEndPr>
        <w:rPr>
          <w:rFonts w:ascii="Candara" w:hAnsi="Candara"/>
          <w:i/>
          <w:iCs/>
          <w:color w:val="000099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Candara" w:hAnsi="Candara"/>
              <w:i/>
              <w:iCs/>
              <w:color w:val="000099"/>
            </w:rPr>
          </w:sdtEndPr>
          <w:sdtContent>
            <w:r w:rsidR="00F84460" w:rsidRPr="00F84460">
              <w:rPr>
                <w:rFonts w:ascii="Candara" w:hAnsi="Candara"/>
                <w:i/>
                <w:iCs/>
                <w:color w:val="000099"/>
              </w:rPr>
              <w:fldChar w:fldCharType="begin"/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instrText xml:space="preserve"> TIME \@ "dd/MM/yyyy" </w:instrText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fldChar w:fldCharType="separate"/>
            </w:r>
            <w:r w:rsidR="00D120D0">
              <w:rPr>
                <w:rFonts w:ascii="Candara" w:hAnsi="Candara"/>
                <w:i/>
                <w:iCs/>
                <w:noProof/>
                <w:color w:val="000099"/>
              </w:rPr>
              <w:t>02/02/2023</w:t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fldChar w:fldCharType="end"/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t xml:space="preserve">                                                                        Page 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begin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instrText>PAGE</w:instrTex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separate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t>2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end"/>
            </w:r>
            <w:r w:rsidR="00F84460" w:rsidRPr="00F84460">
              <w:rPr>
                <w:rFonts w:ascii="Candara" w:hAnsi="Candara"/>
                <w:i/>
                <w:iCs/>
                <w:color w:val="000099"/>
              </w:rPr>
              <w:t xml:space="preserve"> sur 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begin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instrText>NUMPAGES</w:instrTex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separate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</w:rPr>
              <w:t>2</w:t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fldChar w:fldCharType="end"/>
            </w:r>
            <w:r w:rsidR="00F84460" w:rsidRPr="00F84460">
              <w:rPr>
                <w:rFonts w:ascii="Candara" w:hAnsi="Candara"/>
                <w:b/>
                <w:bCs/>
                <w:i/>
                <w:iCs/>
                <w:color w:val="000099"/>
                <w:sz w:val="24"/>
                <w:szCs w:val="24"/>
              </w:rPr>
              <w:t xml:space="preserve">             </w:t>
            </w:r>
          </w:sdtContent>
        </w:sdt>
      </w:sdtContent>
    </w:sdt>
    <w:r w:rsidR="006F0C02">
      <w:rPr>
        <w:rFonts w:ascii="Candara" w:hAnsi="Candara"/>
        <w:i/>
        <w:iCs/>
        <w:color w:val="000099"/>
      </w:rPr>
      <w:tab/>
      <w:t>Coordination</w:t>
    </w:r>
    <w:r w:rsidR="00D67F8D">
      <w:rPr>
        <w:rFonts w:ascii="Candara" w:hAnsi="Candara"/>
        <w:i/>
        <w:iCs/>
        <w:color w:val="000099"/>
      </w:rPr>
      <w:t xml:space="preserve"> des ACM</w:t>
    </w:r>
  </w:p>
  <w:p w14:paraId="5E4C0FC9" w14:textId="22565095" w:rsidR="00F84460" w:rsidRDefault="00F844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C1C6" w14:textId="77777777" w:rsidR="00F32976" w:rsidRDefault="00F32976" w:rsidP="00675834">
      <w:pPr>
        <w:spacing w:after="0" w:line="240" w:lineRule="auto"/>
      </w:pPr>
      <w:r>
        <w:separator/>
      </w:r>
    </w:p>
  </w:footnote>
  <w:footnote w:type="continuationSeparator" w:id="0">
    <w:p w14:paraId="02F6A778" w14:textId="77777777" w:rsidR="00F32976" w:rsidRDefault="00F32976" w:rsidP="0067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2DB7" w14:textId="66BD6764" w:rsidR="00170E3F" w:rsidRPr="00D67F8D" w:rsidRDefault="00170E3F" w:rsidP="00170E3F">
    <w:pPr>
      <w:pStyle w:val="En-tte"/>
      <w:jc w:val="right"/>
      <w:rPr>
        <w:rFonts w:ascii="Bradley Hand ITC" w:hAnsi="Bradley Hand ITC"/>
        <w:b/>
        <w:bCs/>
        <w:color w:val="ED7D31" w:themeColor="accent2"/>
        <w:sz w:val="28"/>
        <w:szCs w:val="28"/>
      </w:rPr>
    </w:pPr>
    <w:r w:rsidRPr="00D67F8D">
      <w:rPr>
        <w:rFonts w:ascii="Bradley Hand ITC" w:hAnsi="Bradley Hand ITC"/>
        <w:b/>
        <w:bCs/>
        <w:color w:val="ED7D31" w:themeColor="accent2"/>
        <w:sz w:val="28"/>
        <w:szCs w:val="28"/>
      </w:rPr>
      <w:t>Vivre ensemble et agir</w:t>
    </w:r>
  </w:p>
  <w:p w14:paraId="0B345AA5" w14:textId="3451B7E0" w:rsidR="00170E3F" w:rsidRPr="00F84460" w:rsidRDefault="00170E3F" w:rsidP="00170E3F">
    <w:pPr>
      <w:pStyle w:val="En-tte"/>
      <w:jc w:val="right"/>
      <w:rPr>
        <w:rFonts w:ascii="Bahnschrift" w:hAnsi="Bahnschrift"/>
        <w:color w:val="000099"/>
        <w:sz w:val="28"/>
        <w:szCs w:val="28"/>
      </w:rPr>
    </w:pPr>
    <w:r w:rsidRPr="00F84460">
      <w:rPr>
        <w:rFonts w:ascii="Bahnschrift" w:hAnsi="Bahnschrift"/>
        <w:color w:val="000099"/>
        <w:sz w:val="28"/>
        <w:szCs w:val="28"/>
      </w:rPr>
      <w:t>Association Familiale de Saint</w:t>
    </w:r>
    <w:r w:rsidR="00405E53">
      <w:rPr>
        <w:rFonts w:ascii="Bahnschrift" w:hAnsi="Bahnschrift"/>
        <w:color w:val="000099"/>
        <w:sz w:val="28"/>
        <w:szCs w:val="28"/>
      </w:rPr>
      <w:t>-</w:t>
    </w:r>
    <w:r w:rsidRPr="00F84460">
      <w:rPr>
        <w:rFonts w:ascii="Bahnschrift" w:hAnsi="Bahnschrift"/>
        <w:color w:val="000099"/>
        <w:sz w:val="28"/>
        <w:szCs w:val="28"/>
      </w:rPr>
      <w:t>Egr</w:t>
    </w:r>
    <w:r w:rsidR="00405E53">
      <w:rPr>
        <w:rFonts w:ascii="Bahnschrift" w:hAnsi="Bahnschrift"/>
        <w:color w:val="000099"/>
        <w:sz w:val="28"/>
        <w:szCs w:val="28"/>
      </w:rPr>
      <w:t>è</w:t>
    </w:r>
    <w:r w:rsidRPr="00F84460">
      <w:rPr>
        <w:rFonts w:ascii="Bahnschrift" w:hAnsi="Bahnschrift"/>
        <w:color w:val="000099"/>
        <w:sz w:val="28"/>
        <w:szCs w:val="28"/>
      </w:rPr>
      <w:t xml:space="preserve">ve </w:t>
    </w:r>
  </w:p>
  <w:p w14:paraId="1F09BF9F" w14:textId="2B1B34B8" w:rsidR="00170E3F" w:rsidRPr="00170E3F" w:rsidRDefault="00170E3F" w:rsidP="00170E3F">
    <w:pPr>
      <w:pStyle w:val="En-tte"/>
      <w:jc w:val="right"/>
      <w:rPr>
        <w:rFonts w:cstheme="minorHAnsi"/>
        <w:sz w:val="20"/>
        <w:szCs w:val="20"/>
      </w:rPr>
    </w:pPr>
    <w:r w:rsidRPr="00170E3F">
      <w:rPr>
        <w:rFonts w:cstheme="minorHAnsi"/>
        <w:sz w:val="20"/>
        <w:szCs w:val="20"/>
      </w:rPr>
      <w:t>33, avenue de l’Europe 38 120 Saint Egrève – Tel :04 76 75 27 37</w:t>
    </w:r>
  </w:p>
  <w:p w14:paraId="4DC2394E" w14:textId="0E2DFA10" w:rsidR="00170E3F" w:rsidRPr="00170E3F" w:rsidRDefault="00000000" w:rsidP="00170E3F">
    <w:pPr>
      <w:pStyle w:val="En-tte"/>
      <w:jc w:val="right"/>
      <w:rPr>
        <w:rFonts w:cstheme="minorHAnsi"/>
        <w:sz w:val="20"/>
        <w:szCs w:val="20"/>
      </w:rPr>
    </w:pPr>
    <w:hyperlink r:id="rId1" w:history="1">
      <w:r w:rsidR="00170E3F" w:rsidRPr="00170E3F">
        <w:rPr>
          <w:rStyle w:val="Lienhypertexte"/>
          <w:rFonts w:cstheme="minorHAnsi"/>
          <w:sz w:val="20"/>
          <w:szCs w:val="20"/>
        </w:rPr>
        <w:t>associationfamilialestegreve@orange.fr</w:t>
      </w:r>
    </w:hyperlink>
    <w:r w:rsidR="00170E3F" w:rsidRPr="00170E3F">
      <w:rPr>
        <w:rFonts w:cstheme="minorHAnsi"/>
        <w:sz w:val="20"/>
        <w:szCs w:val="20"/>
      </w:rPr>
      <w:t xml:space="preserve">    </w:t>
    </w:r>
    <w:hyperlink r:id="rId2" w:history="1">
      <w:r w:rsidR="00170E3F" w:rsidRPr="00170E3F">
        <w:rPr>
          <w:rStyle w:val="Lienhypertexte"/>
          <w:rFonts w:cstheme="minorHAnsi"/>
          <w:sz w:val="20"/>
          <w:szCs w:val="20"/>
        </w:rPr>
        <w:t>www.af-st-egreve.org</w:t>
      </w:r>
    </w:hyperlink>
    <w:r w:rsidR="00170E3F" w:rsidRPr="00170E3F">
      <w:rPr>
        <w:rFonts w:cstheme="minorHAnsi"/>
        <w:sz w:val="20"/>
        <w:szCs w:val="2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2093FEC"/>
    <w:multiLevelType w:val="hybridMultilevel"/>
    <w:tmpl w:val="BDFAAC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9288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090891"/>
    <w:multiLevelType w:val="hybridMultilevel"/>
    <w:tmpl w:val="BE344F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B5C09"/>
    <w:multiLevelType w:val="hybridMultilevel"/>
    <w:tmpl w:val="38CC799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CE734F"/>
    <w:multiLevelType w:val="multilevel"/>
    <w:tmpl w:val="F97CBA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331100"/>
    <w:multiLevelType w:val="hybridMultilevel"/>
    <w:tmpl w:val="AB86E4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4B49"/>
    <w:multiLevelType w:val="hybridMultilevel"/>
    <w:tmpl w:val="5F8AB0EE"/>
    <w:lvl w:ilvl="0" w:tplc="501831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A4E3B"/>
    <w:multiLevelType w:val="hybridMultilevel"/>
    <w:tmpl w:val="FD9CFC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84704"/>
    <w:multiLevelType w:val="hybridMultilevel"/>
    <w:tmpl w:val="729A0E2A"/>
    <w:lvl w:ilvl="0" w:tplc="3DE04812">
      <w:start w:val="5"/>
      <w:numFmt w:val="bullet"/>
      <w:lvlText w:val=""/>
      <w:lvlJc w:val="left"/>
      <w:pPr>
        <w:ind w:left="7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302130D2"/>
    <w:multiLevelType w:val="multilevel"/>
    <w:tmpl w:val="4FE46D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Liberation Serif" w:eastAsia="SimSun" w:hAnsi="Liberation Serif" w:cs="Liberation Serif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14E3717"/>
    <w:multiLevelType w:val="hybridMultilevel"/>
    <w:tmpl w:val="1A16FF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C7E65"/>
    <w:multiLevelType w:val="hybridMultilevel"/>
    <w:tmpl w:val="6330C4F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0F77D9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EAB4C8A"/>
    <w:multiLevelType w:val="hybridMultilevel"/>
    <w:tmpl w:val="04AC77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43327"/>
    <w:multiLevelType w:val="hybridMultilevel"/>
    <w:tmpl w:val="4512360E"/>
    <w:lvl w:ilvl="0" w:tplc="AF9212E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B024C72E">
      <w:numFmt w:val="bullet"/>
      <w:lvlText w:val="-"/>
      <w:lvlJc w:val="left"/>
      <w:pPr>
        <w:ind w:left="1440" w:hanging="360"/>
      </w:pPr>
      <w:rPr>
        <w:rFonts w:ascii="Candara" w:eastAsia="Times New Roman" w:hAnsi="Candar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53E7A"/>
    <w:multiLevelType w:val="hybridMultilevel"/>
    <w:tmpl w:val="BDFAAC98"/>
    <w:lvl w:ilvl="0" w:tplc="07BAD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B2228"/>
    <w:multiLevelType w:val="hybridMultilevel"/>
    <w:tmpl w:val="4D4A6BCA"/>
    <w:lvl w:ilvl="0" w:tplc="3FA06E78">
      <w:start w:val="4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36482503">
    <w:abstractNumId w:val="10"/>
  </w:num>
  <w:num w:numId="2" w16cid:durableId="226304739">
    <w:abstractNumId w:val="3"/>
  </w:num>
  <w:num w:numId="3" w16cid:durableId="688067085">
    <w:abstractNumId w:val="8"/>
  </w:num>
  <w:num w:numId="4" w16cid:durableId="802580159">
    <w:abstractNumId w:val="11"/>
  </w:num>
  <w:num w:numId="5" w16cid:durableId="1137409217">
    <w:abstractNumId w:val="14"/>
  </w:num>
  <w:num w:numId="6" w16cid:durableId="749278213">
    <w:abstractNumId w:val="12"/>
  </w:num>
  <w:num w:numId="7" w16cid:durableId="612204326">
    <w:abstractNumId w:val="6"/>
  </w:num>
  <w:num w:numId="8" w16cid:durableId="1784766088">
    <w:abstractNumId w:val="15"/>
  </w:num>
  <w:num w:numId="9" w16cid:durableId="1901742168">
    <w:abstractNumId w:val="9"/>
  </w:num>
  <w:num w:numId="10" w16cid:durableId="917639426">
    <w:abstractNumId w:val="4"/>
  </w:num>
  <w:num w:numId="11" w16cid:durableId="587547079">
    <w:abstractNumId w:val="17"/>
  </w:num>
  <w:num w:numId="12" w16cid:durableId="183446121">
    <w:abstractNumId w:val="13"/>
  </w:num>
  <w:num w:numId="13" w16cid:durableId="1887644672">
    <w:abstractNumId w:val="7"/>
  </w:num>
  <w:num w:numId="14" w16cid:durableId="1316840037">
    <w:abstractNumId w:val="2"/>
  </w:num>
  <w:num w:numId="15" w16cid:durableId="1957255807">
    <w:abstractNumId w:val="5"/>
  </w:num>
  <w:num w:numId="16" w16cid:durableId="86074446">
    <w:abstractNumId w:val="16"/>
  </w:num>
  <w:num w:numId="17" w16cid:durableId="78215187">
    <w:abstractNumId w:val="1"/>
  </w:num>
  <w:num w:numId="18" w16cid:durableId="143898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83"/>
    <w:rsid w:val="000715B8"/>
    <w:rsid w:val="000B3088"/>
    <w:rsid w:val="000C6EB2"/>
    <w:rsid w:val="00103A77"/>
    <w:rsid w:val="001342D9"/>
    <w:rsid w:val="00151744"/>
    <w:rsid w:val="00170E3F"/>
    <w:rsid w:val="001845D0"/>
    <w:rsid w:val="001C27C6"/>
    <w:rsid w:val="001D6CA3"/>
    <w:rsid w:val="001F6E0C"/>
    <w:rsid w:val="003E052C"/>
    <w:rsid w:val="00405E53"/>
    <w:rsid w:val="0041174F"/>
    <w:rsid w:val="0042267A"/>
    <w:rsid w:val="004316FD"/>
    <w:rsid w:val="00461306"/>
    <w:rsid w:val="004738FF"/>
    <w:rsid w:val="004E51DA"/>
    <w:rsid w:val="005E0899"/>
    <w:rsid w:val="005E230D"/>
    <w:rsid w:val="005E435D"/>
    <w:rsid w:val="005F0657"/>
    <w:rsid w:val="00626AFA"/>
    <w:rsid w:val="0063607F"/>
    <w:rsid w:val="0065207F"/>
    <w:rsid w:val="00653716"/>
    <w:rsid w:val="00675834"/>
    <w:rsid w:val="006E0765"/>
    <w:rsid w:val="006F0C02"/>
    <w:rsid w:val="00752DED"/>
    <w:rsid w:val="0075468B"/>
    <w:rsid w:val="00816587"/>
    <w:rsid w:val="00822321"/>
    <w:rsid w:val="00836908"/>
    <w:rsid w:val="008370A1"/>
    <w:rsid w:val="008519D2"/>
    <w:rsid w:val="008E3CF0"/>
    <w:rsid w:val="008E492D"/>
    <w:rsid w:val="00967744"/>
    <w:rsid w:val="00991049"/>
    <w:rsid w:val="009A0668"/>
    <w:rsid w:val="009B5507"/>
    <w:rsid w:val="009F48FB"/>
    <w:rsid w:val="00A36F19"/>
    <w:rsid w:val="00A70317"/>
    <w:rsid w:val="00A97C64"/>
    <w:rsid w:val="00B7357B"/>
    <w:rsid w:val="00B73C0F"/>
    <w:rsid w:val="00B75077"/>
    <w:rsid w:val="00BB38C5"/>
    <w:rsid w:val="00BC3FEE"/>
    <w:rsid w:val="00BD20E3"/>
    <w:rsid w:val="00CB4815"/>
    <w:rsid w:val="00CF2003"/>
    <w:rsid w:val="00D120D0"/>
    <w:rsid w:val="00D603E0"/>
    <w:rsid w:val="00D67F8D"/>
    <w:rsid w:val="00D80393"/>
    <w:rsid w:val="00DD6459"/>
    <w:rsid w:val="00DD7C68"/>
    <w:rsid w:val="00DF7883"/>
    <w:rsid w:val="00E42B32"/>
    <w:rsid w:val="00E60F82"/>
    <w:rsid w:val="00EB1BB3"/>
    <w:rsid w:val="00EB22BB"/>
    <w:rsid w:val="00F32976"/>
    <w:rsid w:val="00F32DCF"/>
    <w:rsid w:val="00F33A0B"/>
    <w:rsid w:val="00F8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90F8B8"/>
  <w15:chartTrackingRefBased/>
  <w15:docId w15:val="{C1C5B63B-7D17-4AB2-9699-55B06D16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03E0"/>
    <w:pPr>
      <w:keepNext/>
      <w:keepLines/>
      <w:spacing w:before="240" w:after="0"/>
      <w:outlineLvl w:val="0"/>
    </w:pPr>
    <w:rPr>
      <w:rFonts w:ascii="Bradley Hand ITC" w:eastAsia="Times New Roman" w:hAnsi="Bradley Hand ITC" w:cstheme="majorBidi"/>
      <w:b/>
      <w:bCs/>
      <w:color w:val="D22604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5834"/>
  </w:style>
  <w:style w:type="paragraph" w:styleId="Pieddepage">
    <w:name w:val="footer"/>
    <w:basedOn w:val="Normal"/>
    <w:link w:val="PieddepageCar"/>
    <w:uiPriority w:val="99"/>
    <w:unhideWhenUsed/>
    <w:rsid w:val="0067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834"/>
  </w:style>
  <w:style w:type="character" w:customStyle="1" w:styleId="Titre1Car">
    <w:name w:val="Titre 1 Car"/>
    <w:basedOn w:val="Policepardfaut"/>
    <w:link w:val="Titre1"/>
    <w:uiPriority w:val="9"/>
    <w:rsid w:val="00D603E0"/>
    <w:rPr>
      <w:rFonts w:ascii="Bradley Hand ITC" w:eastAsia="Times New Roman" w:hAnsi="Bradley Hand ITC" w:cstheme="majorBidi"/>
      <w:b/>
      <w:bCs/>
      <w:color w:val="D22604"/>
      <w:sz w:val="24"/>
      <w:szCs w:val="24"/>
      <w:lang w:eastAsia="fr-FR"/>
    </w:rPr>
  </w:style>
  <w:style w:type="paragraph" w:customStyle="1" w:styleId="Textbody">
    <w:name w:val="Text body"/>
    <w:basedOn w:val="Normal"/>
    <w:rsid w:val="001D6CA3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DD64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645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34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ertrand-afse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-st-egreve.org" TargetMode="External"/><Relationship Id="rId1" Type="http://schemas.openxmlformats.org/officeDocument/2006/relationships/hyperlink" Target="mailto:associationfamilialestegrev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Nantas</dc:creator>
  <cp:keywords/>
  <dc:description/>
  <cp:lastModifiedBy>Suzanne</cp:lastModifiedBy>
  <cp:revision>4</cp:revision>
  <dcterms:created xsi:type="dcterms:W3CDTF">2023-02-02T10:33:00Z</dcterms:created>
  <dcterms:modified xsi:type="dcterms:W3CDTF">2023-02-02T10:48:00Z</dcterms:modified>
</cp:coreProperties>
</file>