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20F8" w14:textId="703F8239" w:rsidR="009A1223" w:rsidRDefault="009A1223" w:rsidP="00BD5973">
      <w:pPr>
        <w:shd w:val="clear" w:color="auto" w:fill="FFFFFF"/>
        <w:spacing w:after="120"/>
        <w:ind w:hanging="567"/>
        <w:contextualSpacing/>
        <w:jc w:val="center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 xml:space="preserve">L’Association de la </w:t>
      </w:r>
      <w:bookmarkStart w:id="0" w:name="_Hlk163046680"/>
      <w:r w:rsidRPr="00D65199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 xml:space="preserve">Maison d'Accueil et de Résidence Pour l'Autonomie </w:t>
      </w:r>
      <w:bookmarkStart w:id="1" w:name="_Hlk163046648"/>
      <w:bookmarkEnd w:id="0"/>
      <w:r w:rsidR="000B7215" w:rsidRPr="00D65199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 xml:space="preserve">à </w:t>
      </w:r>
      <w:bookmarkEnd w:id="1"/>
      <w:r w:rsidR="00BD5973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>Biol</w:t>
      </w:r>
    </w:p>
    <w:p w14:paraId="54E9A1EE" w14:textId="3C3EB946" w:rsidR="00744920" w:rsidRPr="00D65199" w:rsidRDefault="00744920" w:rsidP="00BD5973">
      <w:pPr>
        <w:shd w:val="clear" w:color="auto" w:fill="FFFFFF"/>
        <w:spacing w:after="120"/>
        <w:ind w:hanging="567"/>
        <w:contextualSpacing/>
        <w:jc w:val="center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 xml:space="preserve">Recrute le/la </w:t>
      </w:r>
      <w:proofErr w:type="spellStart"/>
      <w:r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>resposable</w:t>
      </w:r>
      <w:proofErr w:type="spellEnd"/>
      <w:r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fr-FR"/>
        </w:rPr>
        <w:t xml:space="preserve"> de sa résidence</w:t>
      </w:r>
    </w:p>
    <w:p w14:paraId="25DBCC28" w14:textId="2BD41743" w:rsidR="009A1223" w:rsidRDefault="009A1223" w:rsidP="009A1223">
      <w:pPr>
        <w:shd w:val="clear" w:color="auto" w:fill="FFFFFF"/>
        <w:jc w:val="center"/>
        <w:rPr>
          <w:rFonts w:asciiTheme="minorHAnsi" w:eastAsia="Times New Roman" w:hAnsiTheme="minorHAnsi" w:cstheme="minorHAnsi"/>
          <w:kern w:val="36"/>
          <w:sz w:val="24"/>
          <w:szCs w:val="24"/>
          <w:lang w:eastAsia="fr-FR"/>
        </w:rPr>
      </w:pPr>
    </w:p>
    <w:p w14:paraId="028D3B23" w14:textId="77777777" w:rsidR="00683005" w:rsidRPr="00D65199" w:rsidRDefault="00683005" w:rsidP="009A1223">
      <w:pPr>
        <w:shd w:val="clear" w:color="auto" w:fill="FFFFFF"/>
        <w:jc w:val="center"/>
        <w:rPr>
          <w:rFonts w:asciiTheme="minorHAnsi" w:eastAsia="Times New Roman" w:hAnsiTheme="minorHAnsi" w:cstheme="minorHAnsi"/>
          <w:kern w:val="36"/>
          <w:sz w:val="24"/>
          <w:szCs w:val="24"/>
          <w:lang w:eastAsia="fr-FR"/>
        </w:rPr>
      </w:pPr>
    </w:p>
    <w:p w14:paraId="6436D54F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DESCRIPTIF DE L’EMPLOI</w:t>
      </w:r>
    </w:p>
    <w:p w14:paraId="26A2246C" w14:textId="270C3513" w:rsidR="009A1223" w:rsidRPr="00D65199" w:rsidRDefault="009A1223" w:rsidP="009A122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hAnsiTheme="minorHAnsi" w:cstheme="minorHAnsi"/>
          <w:sz w:val="24"/>
          <w:szCs w:val="24"/>
        </w:rPr>
        <w:t>Sous la responsabilité d</w:t>
      </w:r>
      <w:r w:rsidR="00CC6547">
        <w:rPr>
          <w:rFonts w:asciiTheme="minorHAnsi" w:hAnsiTheme="minorHAnsi" w:cstheme="minorHAnsi"/>
          <w:sz w:val="24"/>
          <w:szCs w:val="24"/>
        </w:rPr>
        <w:t>u</w:t>
      </w:r>
      <w:r w:rsidRPr="00D65199">
        <w:rPr>
          <w:rFonts w:asciiTheme="minorHAnsi" w:hAnsiTheme="minorHAnsi" w:cstheme="minorHAnsi"/>
          <w:sz w:val="24"/>
          <w:szCs w:val="24"/>
        </w:rPr>
        <w:t xml:space="preserve"> Président</w:t>
      </w:r>
      <w:r w:rsidR="00CC6547">
        <w:rPr>
          <w:rFonts w:asciiTheme="minorHAnsi" w:hAnsiTheme="minorHAnsi" w:cstheme="minorHAnsi"/>
          <w:sz w:val="24"/>
          <w:szCs w:val="24"/>
        </w:rPr>
        <w:t xml:space="preserve"> </w:t>
      </w:r>
      <w:r w:rsidRPr="00D65199">
        <w:rPr>
          <w:rFonts w:asciiTheme="minorHAnsi" w:hAnsiTheme="minorHAnsi" w:cstheme="minorHAnsi"/>
          <w:sz w:val="24"/>
          <w:szCs w:val="24"/>
        </w:rPr>
        <w:t xml:space="preserve">du Conseil d’administration de l’Association </w:t>
      </w:r>
      <w:r w:rsidR="00D65199">
        <w:rPr>
          <w:rFonts w:asciiTheme="minorHAnsi" w:hAnsiTheme="minorHAnsi" w:cstheme="minorHAnsi"/>
          <w:sz w:val="24"/>
          <w:szCs w:val="24"/>
        </w:rPr>
        <w:t xml:space="preserve">de la </w:t>
      </w:r>
      <w:r w:rsidR="005D253D" w:rsidRPr="00D65199">
        <w:rPr>
          <w:rFonts w:asciiTheme="minorHAnsi" w:hAnsiTheme="minorHAnsi" w:cstheme="minorHAnsi"/>
          <w:sz w:val="24"/>
          <w:szCs w:val="24"/>
        </w:rPr>
        <w:t>Maison d'Accueil et de Résidence Pour l'Autonomie</w:t>
      </w:r>
      <w:r w:rsidR="002004B6">
        <w:rPr>
          <w:rFonts w:asciiTheme="minorHAnsi" w:hAnsiTheme="minorHAnsi" w:cstheme="minorHAnsi"/>
          <w:sz w:val="24"/>
          <w:szCs w:val="24"/>
        </w:rPr>
        <w:t> :</w:t>
      </w:r>
      <w:r w:rsidR="005D253D" w:rsidRPr="00D65199">
        <w:rPr>
          <w:rFonts w:asciiTheme="minorHAnsi" w:hAnsiTheme="minorHAnsi" w:cstheme="minorHAnsi"/>
          <w:sz w:val="24"/>
          <w:szCs w:val="24"/>
        </w:rPr>
        <w:t xml:space="preserve"> </w:t>
      </w:r>
      <w:r w:rsidR="00EC7559">
        <w:rPr>
          <w:rFonts w:asciiTheme="minorHAnsi" w:hAnsiTheme="minorHAnsi" w:cstheme="minorHAnsi"/>
          <w:sz w:val="24"/>
          <w:szCs w:val="24"/>
        </w:rPr>
        <w:t>MARPA de l’Hien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le/la responsable est chargé(e) du fonctionnement de la MARPA de </w:t>
      </w:r>
      <w:r w:rsidR="00683005" w:rsidRPr="002004B6">
        <w:rPr>
          <w:rFonts w:asciiTheme="minorHAnsi" w:eastAsia="Times New Roman" w:hAnsiTheme="minorHAnsi" w:cstheme="minorHAnsi"/>
          <w:sz w:val="24"/>
          <w:szCs w:val="24"/>
          <w:lang w:eastAsia="fr-FR"/>
        </w:rPr>
        <w:t>3</w:t>
      </w:r>
      <w:r w:rsidR="00D65199" w:rsidRPr="002004B6">
        <w:rPr>
          <w:rFonts w:asciiTheme="minorHAnsi" w:eastAsia="Times New Roman" w:hAnsiTheme="minorHAnsi" w:cstheme="minorHAnsi"/>
          <w:sz w:val="24"/>
          <w:szCs w:val="24"/>
          <w:lang w:eastAsia="fr-FR"/>
        </w:rPr>
        <w:t>0</w:t>
      </w:r>
      <w:r w:rsidRPr="009A10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résidents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.</w:t>
      </w:r>
    </w:p>
    <w:p w14:paraId="355C0C37" w14:textId="77777777" w:rsidR="009A1223" w:rsidRPr="00D65199" w:rsidRDefault="009A1223" w:rsidP="009A1223">
      <w:pPr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74D70AD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MISSIONS</w:t>
      </w:r>
    </w:p>
    <w:p w14:paraId="60E85664" w14:textId="77777777" w:rsidR="009A1223" w:rsidRPr="00D65199" w:rsidRDefault="009A1223" w:rsidP="009A1223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Accompagnement des résidents dans les activités de la vie quotidienne</w:t>
      </w:r>
    </w:p>
    <w:p w14:paraId="4C472759" w14:textId="7F735A03" w:rsidR="009A1223" w:rsidRPr="00D65199" w:rsidRDefault="009A1034" w:rsidP="009A1223">
      <w:pPr>
        <w:pStyle w:val="Paragraphedeliste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Élaboration</w:t>
      </w:r>
      <w:r w:rsidR="009A1223"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du projet d’établissement et mise en œuvre du projet global élaboré par le Conseil d'administration</w:t>
      </w:r>
    </w:p>
    <w:p w14:paraId="60BD662F" w14:textId="67F21AC5" w:rsidR="009A1223" w:rsidRPr="00D65199" w:rsidRDefault="009A1223" w:rsidP="009A1223">
      <w:pPr>
        <w:pStyle w:val="Paragraphedeliste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Gestion administrative et financière de la MARPA</w:t>
      </w:r>
      <w:r w:rsidR="00C623E3"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en collaboration avec le Bureau </w:t>
      </w:r>
    </w:p>
    <w:p w14:paraId="5D0605A5" w14:textId="77777777" w:rsidR="009A1223" w:rsidRPr="00D65199" w:rsidRDefault="009A1223" w:rsidP="009A1223">
      <w:pPr>
        <w:pStyle w:val="Paragraphedeliste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Management et animation d’une équipe au service d’une gestion d’établissement social</w:t>
      </w:r>
    </w:p>
    <w:p w14:paraId="4B136C59" w14:textId="77777777" w:rsidR="009A1223" w:rsidRPr="00D65199" w:rsidRDefault="009A1223" w:rsidP="009A1223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Coordination des interventions internes ou externes à la MARPA autour de chaque résident</w:t>
      </w:r>
    </w:p>
    <w:p w14:paraId="43307144" w14:textId="6370BAA9" w:rsidR="009A1223" w:rsidRPr="00D65199" w:rsidRDefault="009A1223" w:rsidP="009A1223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Animation et coordination de l’ensemble des activités de la résidence</w:t>
      </w:r>
    </w:p>
    <w:p w14:paraId="76B5CF91" w14:textId="1943992C" w:rsidR="00C623E3" w:rsidRPr="00D65199" w:rsidRDefault="00C623E3" w:rsidP="00C623E3">
      <w:pPr>
        <w:pStyle w:val="Paragraphedeliste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Réponse à des appels à projet pour des subventions en lien avec l'animation de la vie sociale de la MARPA</w:t>
      </w:r>
    </w:p>
    <w:p w14:paraId="34761CDD" w14:textId="77777777" w:rsidR="009A1223" w:rsidRPr="00D65199" w:rsidRDefault="009A1223" w:rsidP="009A1223">
      <w:pPr>
        <w:pStyle w:val="Paragraphedeliste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Relations avec les résidents et leurs familles </w:t>
      </w:r>
    </w:p>
    <w:p w14:paraId="323E17FD" w14:textId="188665C4" w:rsidR="009A1223" w:rsidRPr="00D65199" w:rsidRDefault="00C623E3" w:rsidP="009A1223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Accueil et relations avec les partenaires </w:t>
      </w:r>
      <w:r w:rsidR="009A1223"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(secteur médical et paramédical, associations, services, commerces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, prestataires </w:t>
      </w:r>
      <w:r w:rsidR="009A1223"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…)</w:t>
      </w:r>
    </w:p>
    <w:p w14:paraId="132B0640" w14:textId="116F0ED4" w:rsidR="009A1223" w:rsidRDefault="009A1223" w:rsidP="009A1223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Promotion externe de la MARPA</w:t>
      </w:r>
    </w:p>
    <w:p w14:paraId="749B87B5" w14:textId="77777777" w:rsidR="009A1223" w:rsidRPr="00D65199" w:rsidRDefault="009A1223" w:rsidP="009A1223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DB22F61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PROFIL DEMANDE</w:t>
      </w:r>
    </w:p>
    <w:p w14:paraId="10197600" w14:textId="16D6EA57" w:rsidR="004B26B1" w:rsidRDefault="009A1223" w:rsidP="004B26B1">
      <w:pPr>
        <w:numPr>
          <w:ilvl w:val="0"/>
          <w:numId w:val="2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Justifier d’une expérience professionnelle de </w:t>
      </w:r>
      <w:r w:rsidR="004B26B1">
        <w:rPr>
          <w:rFonts w:asciiTheme="minorHAnsi" w:eastAsia="Times New Roman" w:hAnsiTheme="minorHAnsi" w:cstheme="minorHAnsi"/>
          <w:sz w:val="24"/>
          <w:szCs w:val="24"/>
          <w:lang w:eastAsia="fr-FR"/>
        </w:rPr>
        <w:t>2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ans minimum dans le secteur sanitaire, social ou médico-social,</w:t>
      </w:r>
    </w:p>
    <w:p w14:paraId="25F7892D" w14:textId="3004AE66" w:rsidR="004B26B1" w:rsidRPr="00D65199" w:rsidRDefault="004B26B1" w:rsidP="004B26B1">
      <w:pPr>
        <w:numPr>
          <w:ilvl w:val="0"/>
          <w:numId w:val="2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4B26B1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Titulaire d'un</w:t>
      </w:r>
      <w:r w:rsidR="00CF6238">
        <w:rPr>
          <w:rFonts w:asciiTheme="minorHAnsi" w:eastAsia="Times New Roman" w:hAnsiTheme="minorHAnsi" w:cstheme="minorHAnsi"/>
          <w:sz w:val="24"/>
          <w:szCs w:val="24"/>
          <w:lang w:eastAsia="fr-FR"/>
        </w:rPr>
        <w:t>e formation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de niveau III (Bac+2) minimum </w:t>
      </w:r>
    </w:p>
    <w:p w14:paraId="5CDC36E4" w14:textId="77777777" w:rsidR="009A1223" w:rsidRPr="00D65199" w:rsidRDefault="009A1223" w:rsidP="009A1223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732C00B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COMPETENCES ATTENDUES</w:t>
      </w:r>
    </w:p>
    <w:p w14:paraId="40FE1919" w14:textId="77777777" w:rsidR="009A1223" w:rsidRPr="00D65199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Bonne capacité relationnelle et d’écoute</w:t>
      </w:r>
    </w:p>
    <w:p w14:paraId="6F15A946" w14:textId="77777777" w:rsidR="009A1223" w:rsidRPr="00D65199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Méthode, organisation, rigueur</w:t>
      </w:r>
    </w:p>
    <w:p w14:paraId="2D0BD06D" w14:textId="77777777" w:rsidR="009A1223" w:rsidRPr="00D65199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Discrétion et secret professionnel</w:t>
      </w:r>
    </w:p>
    <w:p w14:paraId="3947B1F3" w14:textId="77777777" w:rsidR="009A1223" w:rsidRPr="00D65199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Disponibilité, sens des responsabilités, polyvalence</w:t>
      </w:r>
    </w:p>
    <w:p w14:paraId="0E8294A4" w14:textId="77777777" w:rsidR="009A1223" w:rsidRPr="00D65199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Capacité à travailler en équipe </w:t>
      </w:r>
    </w:p>
    <w:p w14:paraId="428D177E" w14:textId="5157DA64" w:rsidR="009A1223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Maîtrise de l’outil informatique</w:t>
      </w:r>
      <w:r w:rsidR="009A43D7"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14:paraId="0999B7E9" w14:textId="4282959C" w:rsidR="00FA532B" w:rsidRPr="00D65199" w:rsidRDefault="003C08CB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Maîtrise de la gestion </w:t>
      </w:r>
      <w:r w:rsidR="00417933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financière </w:t>
      </w:r>
    </w:p>
    <w:p w14:paraId="39CB144A" w14:textId="77777777" w:rsidR="009A1223" w:rsidRPr="00D65199" w:rsidRDefault="009A1223" w:rsidP="009A1223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Connaissance des personnes âgées appréciée et de la législation applicable</w:t>
      </w:r>
    </w:p>
    <w:p w14:paraId="3B976489" w14:textId="77777777" w:rsidR="009A1223" w:rsidRPr="00D65199" w:rsidRDefault="009A1223" w:rsidP="009A1223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39F89E62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TYPE DE CONTRAT</w:t>
      </w:r>
    </w:p>
    <w:p w14:paraId="11E0DB70" w14:textId="77777777" w:rsidR="009A1223" w:rsidRPr="00D65199" w:rsidRDefault="009A1223" w:rsidP="009A1223">
      <w:pPr>
        <w:numPr>
          <w:ilvl w:val="0"/>
          <w:numId w:val="4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CDI</w:t>
      </w:r>
    </w:p>
    <w:p w14:paraId="7A4F1640" w14:textId="5C4DE77B" w:rsidR="009A1223" w:rsidRPr="00D65199" w:rsidRDefault="009A1223" w:rsidP="009A1223">
      <w:pPr>
        <w:numPr>
          <w:ilvl w:val="0"/>
          <w:numId w:val="4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Temps de travail : Temps plein</w:t>
      </w:r>
    </w:p>
    <w:p w14:paraId="471588CA" w14:textId="77777777" w:rsidR="009A1223" w:rsidRPr="00D65199" w:rsidRDefault="009A1223" w:rsidP="009A1223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02D8AD2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 xml:space="preserve">FORMATION A PREVOIR POUR OCCUPER LE POSTE </w:t>
      </w:r>
    </w:p>
    <w:p w14:paraId="0E33612D" w14:textId="77777777" w:rsidR="009A1223" w:rsidRPr="00D65199" w:rsidRDefault="009A1223" w:rsidP="009A1223">
      <w:pPr>
        <w:numPr>
          <w:ilvl w:val="0"/>
          <w:numId w:val="4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Formation de responsable MARPA assurée par la Fédération Nationale des MARPA</w:t>
      </w:r>
    </w:p>
    <w:p w14:paraId="6423A861" w14:textId="77777777" w:rsidR="009A1223" w:rsidRPr="00D65199" w:rsidRDefault="009A1223" w:rsidP="009A1223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46FF7172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SPECIFICITES DU POSTE</w:t>
      </w:r>
    </w:p>
    <w:p w14:paraId="50B004F2" w14:textId="2F327332" w:rsidR="009A1223" w:rsidRPr="00D65199" w:rsidRDefault="009A1223" w:rsidP="009A122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lastRenderedPageBreak/>
        <w:t xml:space="preserve">Astreintes </w:t>
      </w:r>
      <w:r w:rsidR="00E259E1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téléphoniques 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de nuit </w:t>
      </w:r>
      <w:r w:rsidR="000A4D70">
        <w:rPr>
          <w:rFonts w:asciiTheme="minorHAnsi" w:eastAsia="Times New Roman" w:hAnsiTheme="minorHAnsi" w:cstheme="minorHAnsi"/>
          <w:sz w:val="24"/>
          <w:szCs w:val="24"/>
          <w:lang w:eastAsia="fr-FR"/>
        </w:rPr>
        <w:t>à prévoir</w:t>
      </w: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avec intervention sous 15 minutes</w:t>
      </w:r>
    </w:p>
    <w:p w14:paraId="0BBA8C49" w14:textId="0618DAD3" w:rsidR="009A1223" w:rsidRPr="00D65199" w:rsidRDefault="009A1223" w:rsidP="009A122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Travail le week-end et jours fériés </w:t>
      </w:r>
      <w:r w:rsidR="00E220F7">
        <w:rPr>
          <w:rFonts w:asciiTheme="minorHAnsi" w:eastAsia="Times New Roman" w:hAnsiTheme="minorHAnsi" w:cstheme="minorHAnsi"/>
          <w:sz w:val="24"/>
          <w:szCs w:val="24"/>
          <w:lang w:eastAsia="fr-FR"/>
        </w:rPr>
        <w:t>selon organisation</w:t>
      </w:r>
    </w:p>
    <w:p w14:paraId="0EA4943B" w14:textId="77777777" w:rsidR="009A1223" w:rsidRPr="00D65199" w:rsidRDefault="009A1223" w:rsidP="009A122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Déplacements ponctuels</w:t>
      </w:r>
    </w:p>
    <w:p w14:paraId="5AD74864" w14:textId="77777777" w:rsidR="009A1223" w:rsidRPr="00D65199" w:rsidRDefault="009A1223" w:rsidP="009A1223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Permis B et véhicule indispensables</w:t>
      </w:r>
    </w:p>
    <w:p w14:paraId="1000FD92" w14:textId="77777777" w:rsidR="009A1223" w:rsidRPr="00D65199" w:rsidRDefault="009A1223" w:rsidP="009A1223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Travail en réseau</w:t>
      </w:r>
    </w:p>
    <w:p w14:paraId="110C8A55" w14:textId="77777777" w:rsidR="009A1223" w:rsidRPr="00D65199" w:rsidRDefault="009A1223" w:rsidP="009A1223">
      <w:pPr>
        <w:pStyle w:val="Paragraphedeliste"/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9238C83" w14:textId="77777777" w:rsidR="009A1223" w:rsidRPr="00D65199" w:rsidRDefault="009A1223" w:rsidP="009A1223">
      <w:pPr>
        <w:shd w:val="clear" w:color="auto" w:fill="FFFFFF"/>
        <w:spacing w:line="36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color w:val="0070C0"/>
          <w:sz w:val="24"/>
          <w:szCs w:val="24"/>
          <w:lang w:eastAsia="fr-FR"/>
        </w:rPr>
        <w:t>INFORMATIONS COMPLEMENTAIRES :</w:t>
      </w:r>
    </w:p>
    <w:p w14:paraId="53D248D1" w14:textId="236B040D" w:rsidR="009A1223" w:rsidRPr="00B41BAB" w:rsidRDefault="009A1223" w:rsidP="009A1223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41BA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Salaire brut annuel d'environ </w:t>
      </w:r>
      <w:r w:rsidR="00BD04A9" w:rsidRPr="00E220F7">
        <w:rPr>
          <w:rFonts w:asciiTheme="minorHAnsi" w:eastAsia="Times New Roman" w:hAnsiTheme="minorHAnsi" w:cstheme="minorHAnsi"/>
          <w:sz w:val="24"/>
          <w:szCs w:val="24"/>
          <w:lang w:eastAsia="fr-FR"/>
        </w:rPr>
        <w:t>33</w:t>
      </w:r>
      <w:r w:rsidRPr="00E220F7">
        <w:rPr>
          <w:rFonts w:asciiTheme="minorHAnsi" w:eastAsia="Times New Roman" w:hAnsiTheme="minorHAnsi" w:cstheme="minorHAnsi"/>
          <w:sz w:val="24"/>
          <w:szCs w:val="24"/>
          <w:lang w:eastAsia="fr-FR"/>
        </w:rPr>
        <w:t>k€ hors astreinte</w:t>
      </w:r>
      <w:r w:rsidR="002C6021" w:rsidRPr="00E220F7">
        <w:rPr>
          <w:rFonts w:asciiTheme="minorHAnsi" w:eastAsia="Times New Roman" w:hAnsiTheme="minorHAnsi" w:cstheme="minorHAnsi"/>
          <w:sz w:val="24"/>
          <w:szCs w:val="24"/>
          <w:lang w:eastAsia="fr-FR"/>
        </w:rPr>
        <w:t>s</w:t>
      </w:r>
      <w:r w:rsidRPr="00B41BA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14:paraId="28491038" w14:textId="02C486FA" w:rsidR="002C6021" w:rsidRPr="00FA7A77" w:rsidRDefault="009A1223" w:rsidP="004D6F30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FA7A7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Poste à pouvoir </w:t>
      </w:r>
      <w:r w:rsidR="00FA7A77" w:rsidRPr="00FA7A77">
        <w:rPr>
          <w:rFonts w:asciiTheme="minorHAnsi" w:eastAsia="Times New Roman" w:hAnsiTheme="minorHAnsi" w:cstheme="minorHAnsi"/>
          <w:sz w:val="24"/>
          <w:szCs w:val="24"/>
          <w:lang w:eastAsia="fr-FR"/>
        </w:rPr>
        <w:t>au 1</w:t>
      </w:r>
      <w:r w:rsidR="00FA7A77" w:rsidRPr="00FA7A77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fr-FR"/>
        </w:rPr>
        <w:t>er</w:t>
      </w:r>
      <w:r w:rsidR="00FA7A77" w:rsidRPr="00FA7A7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juin</w:t>
      </w:r>
      <w:r w:rsidR="00915D4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2026</w:t>
      </w:r>
    </w:p>
    <w:p w14:paraId="0003EDB3" w14:textId="2BAFFF13" w:rsidR="008A5297" w:rsidRDefault="008A5297" w:rsidP="008A5297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65199">
        <w:rPr>
          <w:rFonts w:asciiTheme="minorHAnsi" w:eastAsia="Times New Roman" w:hAnsiTheme="minorHAnsi" w:cstheme="minorHAnsi"/>
          <w:sz w:val="24"/>
          <w:szCs w:val="24"/>
          <w:lang w:eastAsia="fr-FR"/>
        </w:rPr>
        <w:t>Expériences associatives appréciées</w:t>
      </w:r>
    </w:p>
    <w:p w14:paraId="19D93D48" w14:textId="77777777" w:rsidR="008A5297" w:rsidRDefault="008A5297" w:rsidP="008A5297">
      <w:pPr>
        <w:shd w:val="clear" w:color="auto" w:fill="FFFFFF"/>
        <w:spacing w:line="276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0E13B63" w14:textId="77777777" w:rsidR="008A5297" w:rsidRPr="00D65199" w:rsidRDefault="008A5297" w:rsidP="008A5297">
      <w:pPr>
        <w:shd w:val="clear" w:color="auto" w:fill="FFFFFF"/>
        <w:spacing w:line="276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21FC937" w14:textId="77777777" w:rsidR="009A1223" w:rsidRPr="00D65199" w:rsidRDefault="009A1223" w:rsidP="009A1223">
      <w:pPr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876E48D" w14:textId="77777777" w:rsidR="009A1223" w:rsidRPr="00D65199" w:rsidRDefault="009A1223" w:rsidP="009A1223">
      <w:pPr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42AB717" w14:textId="01B983B2" w:rsidR="009A1223" w:rsidRPr="009A1034" w:rsidRDefault="009A1223" w:rsidP="009A122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9A103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Envoyer CV et lettre de motivation par mail au plus tard pour le </w:t>
      </w:r>
      <w:r w:rsidR="00A02AE7">
        <w:rPr>
          <w:rFonts w:asciiTheme="minorHAnsi" w:eastAsia="Times New Roman" w:hAnsiTheme="minorHAnsi" w:cstheme="minorHAnsi"/>
          <w:sz w:val="24"/>
          <w:szCs w:val="24"/>
          <w:lang w:eastAsia="fr-FR"/>
        </w:rPr>
        <w:t>18</w:t>
      </w:r>
      <w:r w:rsidR="00F463B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915D47">
        <w:rPr>
          <w:rFonts w:asciiTheme="minorHAnsi" w:eastAsia="Times New Roman" w:hAnsiTheme="minorHAnsi" w:cstheme="minorHAnsi"/>
          <w:sz w:val="24"/>
          <w:szCs w:val="24"/>
          <w:lang w:eastAsia="fr-FR"/>
        </w:rPr>
        <w:t>fé</w:t>
      </w:r>
      <w:r w:rsidR="007407FC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vrier </w:t>
      </w:r>
      <w:r w:rsidRPr="00E220F7">
        <w:rPr>
          <w:rFonts w:asciiTheme="minorHAnsi" w:eastAsia="Times New Roman" w:hAnsiTheme="minorHAnsi" w:cstheme="minorHAnsi"/>
          <w:sz w:val="24"/>
          <w:szCs w:val="24"/>
          <w:lang w:eastAsia="fr-FR"/>
        </w:rPr>
        <w:t>à :</w:t>
      </w:r>
      <w:r w:rsidR="00683005" w:rsidRPr="00E220F7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7407FC">
        <w:rPr>
          <w:rFonts w:asciiTheme="minorHAnsi" w:eastAsia="Times New Roman" w:hAnsiTheme="minorHAnsi" w:cstheme="minorHAnsi"/>
          <w:sz w:val="24"/>
          <w:szCs w:val="24"/>
          <w:lang w:eastAsia="fr-FR"/>
        </w:rPr>
        <w:t>marpa.delhien</w:t>
      </w:r>
      <w:r w:rsidR="002261DD">
        <w:rPr>
          <w:rFonts w:asciiTheme="minorHAnsi" w:eastAsia="Times New Roman" w:hAnsiTheme="minorHAnsi" w:cstheme="minorHAnsi"/>
          <w:sz w:val="24"/>
          <w:szCs w:val="24"/>
          <w:lang w:eastAsia="fr-FR"/>
        </w:rPr>
        <w:t>@gmail.com</w:t>
      </w:r>
      <w:r w:rsidR="0068300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14:paraId="45D22FDB" w14:textId="77777777" w:rsidR="009A1034" w:rsidRPr="00D65199" w:rsidRDefault="009A1034" w:rsidP="009A1034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6048277" w14:textId="77777777" w:rsidR="009A1223" w:rsidRPr="00D65199" w:rsidRDefault="009A1223" w:rsidP="009A122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760DC2EE" w14:textId="77777777" w:rsidR="009A1223" w:rsidRPr="00D65199" w:rsidRDefault="009A1223" w:rsidP="009A1223">
      <w:pPr>
        <w:rPr>
          <w:rFonts w:asciiTheme="minorHAnsi" w:hAnsiTheme="minorHAnsi" w:cstheme="minorHAnsi"/>
          <w:b/>
          <w:sz w:val="24"/>
          <w:szCs w:val="24"/>
        </w:rPr>
      </w:pPr>
    </w:p>
    <w:p w14:paraId="7C42CF32" w14:textId="07C47602" w:rsidR="000B0D5E" w:rsidRPr="00D65199" w:rsidRDefault="000B0D5E" w:rsidP="009A1223">
      <w:pPr>
        <w:rPr>
          <w:rFonts w:asciiTheme="minorHAnsi" w:hAnsiTheme="minorHAnsi" w:cstheme="minorHAnsi"/>
          <w:sz w:val="24"/>
          <w:szCs w:val="24"/>
        </w:rPr>
      </w:pPr>
    </w:p>
    <w:sectPr w:rsidR="000B0D5E" w:rsidRPr="00D65199" w:rsidSect="008A5297">
      <w:pgSz w:w="11906" w:h="16838"/>
      <w:pgMar w:top="426" w:right="1134" w:bottom="425" w:left="1134" w:header="539" w:footer="2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2A30"/>
    <w:multiLevelType w:val="multilevel"/>
    <w:tmpl w:val="5BD0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7861"/>
    <w:multiLevelType w:val="hybridMultilevel"/>
    <w:tmpl w:val="06A2CDA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A0"/>
    <w:multiLevelType w:val="multilevel"/>
    <w:tmpl w:val="CDA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51896"/>
    <w:multiLevelType w:val="multilevel"/>
    <w:tmpl w:val="B4E2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011E2"/>
    <w:multiLevelType w:val="multilevel"/>
    <w:tmpl w:val="8EA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C61F1"/>
    <w:multiLevelType w:val="multilevel"/>
    <w:tmpl w:val="688C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820854">
    <w:abstractNumId w:val="5"/>
  </w:num>
  <w:num w:numId="2" w16cid:durableId="1344013673">
    <w:abstractNumId w:val="3"/>
  </w:num>
  <w:num w:numId="3" w16cid:durableId="818234471">
    <w:abstractNumId w:val="0"/>
  </w:num>
  <w:num w:numId="4" w16cid:durableId="99105113">
    <w:abstractNumId w:val="2"/>
  </w:num>
  <w:num w:numId="5" w16cid:durableId="441997419">
    <w:abstractNumId w:val="4"/>
  </w:num>
  <w:num w:numId="6" w16cid:durableId="151344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8D"/>
    <w:rsid w:val="000527F2"/>
    <w:rsid w:val="000A0DB8"/>
    <w:rsid w:val="000A4D70"/>
    <w:rsid w:val="000B0D5E"/>
    <w:rsid w:val="000B7215"/>
    <w:rsid w:val="002004B6"/>
    <w:rsid w:val="002261DD"/>
    <w:rsid w:val="00252688"/>
    <w:rsid w:val="002661C4"/>
    <w:rsid w:val="002C6021"/>
    <w:rsid w:val="00330592"/>
    <w:rsid w:val="00361B11"/>
    <w:rsid w:val="00376230"/>
    <w:rsid w:val="003C08CB"/>
    <w:rsid w:val="00417933"/>
    <w:rsid w:val="00422EA0"/>
    <w:rsid w:val="00484F26"/>
    <w:rsid w:val="004B26B1"/>
    <w:rsid w:val="004F0C4C"/>
    <w:rsid w:val="005D253D"/>
    <w:rsid w:val="00683005"/>
    <w:rsid w:val="0069338D"/>
    <w:rsid w:val="00697022"/>
    <w:rsid w:val="006B7A8F"/>
    <w:rsid w:val="007407FC"/>
    <w:rsid w:val="00744920"/>
    <w:rsid w:val="00784BAE"/>
    <w:rsid w:val="00796AB2"/>
    <w:rsid w:val="008556C5"/>
    <w:rsid w:val="008A5297"/>
    <w:rsid w:val="00915D47"/>
    <w:rsid w:val="0094419C"/>
    <w:rsid w:val="009A1034"/>
    <w:rsid w:val="009A1223"/>
    <w:rsid w:val="009A43D7"/>
    <w:rsid w:val="00A02AE7"/>
    <w:rsid w:val="00A71458"/>
    <w:rsid w:val="00AD75DE"/>
    <w:rsid w:val="00AF3D70"/>
    <w:rsid w:val="00B31703"/>
    <w:rsid w:val="00B41BAB"/>
    <w:rsid w:val="00B70EC1"/>
    <w:rsid w:val="00B94152"/>
    <w:rsid w:val="00B959F1"/>
    <w:rsid w:val="00BD04A9"/>
    <w:rsid w:val="00BD5973"/>
    <w:rsid w:val="00BE578F"/>
    <w:rsid w:val="00C623E3"/>
    <w:rsid w:val="00C8465C"/>
    <w:rsid w:val="00CC6547"/>
    <w:rsid w:val="00CF6238"/>
    <w:rsid w:val="00D20119"/>
    <w:rsid w:val="00D3666E"/>
    <w:rsid w:val="00D65199"/>
    <w:rsid w:val="00D70860"/>
    <w:rsid w:val="00E220F7"/>
    <w:rsid w:val="00E259E1"/>
    <w:rsid w:val="00E867B6"/>
    <w:rsid w:val="00EC7559"/>
    <w:rsid w:val="00F463B2"/>
    <w:rsid w:val="00FA532B"/>
    <w:rsid w:val="00FA658B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AD83"/>
  <w15:chartTrackingRefBased/>
  <w15:docId w15:val="{84F473B2-6E34-4AC1-B6B1-A7F3FD82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23"/>
    <w:pPr>
      <w:spacing w:after="0" w:line="240" w:lineRule="auto"/>
      <w:jc w:val="both"/>
    </w:pPr>
    <w:rPr>
      <w:rFonts w:ascii="Comic Sans MS" w:eastAsia="Calibri" w:hAnsi="Comic Sans MS" w:cs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A8F"/>
    <w:pPr>
      <w:ind w:left="720"/>
      <w:contextualSpacing/>
    </w:pPr>
  </w:style>
  <w:style w:type="paragraph" w:styleId="En-tte">
    <w:name w:val="header"/>
    <w:basedOn w:val="Normal"/>
    <w:link w:val="En-tteCar"/>
    <w:rsid w:val="00AF3D70"/>
    <w:pPr>
      <w:tabs>
        <w:tab w:val="center" w:pos="4320"/>
        <w:tab w:val="right" w:pos="8640"/>
      </w:tabs>
      <w:spacing w:line="300" w:lineRule="exact"/>
    </w:pPr>
    <w:rPr>
      <w:rFonts w:ascii="Arial" w:eastAsia="Times New Roman" w:hAnsi="Arial"/>
      <w:szCs w:val="20"/>
      <w:lang w:val="en-US"/>
    </w:rPr>
  </w:style>
  <w:style w:type="character" w:customStyle="1" w:styleId="En-tteCar">
    <w:name w:val="En-tête Car"/>
    <w:basedOn w:val="Policepardfaut"/>
    <w:link w:val="En-tte"/>
    <w:rsid w:val="00AF3D70"/>
    <w:rPr>
      <w:rFonts w:ascii="Arial" w:eastAsia="Times New Roman" w:hAnsi="Arial" w:cs="Times New Roman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9A103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1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RIOU</dc:creator>
  <cp:keywords/>
  <dc:description/>
  <cp:lastModifiedBy>André PERRIN</cp:lastModifiedBy>
  <cp:revision>26</cp:revision>
  <cp:lastPrinted>2025-12-18T10:06:00Z</cp:lastPrinted>
  <dcterms:created xsi:type="dcterms:W3CDTF">2025-12-18T10:07:00Z</dcterms:created>
  <dcterms:modified xsi:type="dcterms:W3CDTF">2026-01-31T08:14:00Z</dcterms:modified>
</cp:coreProperties>
</file>