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3F12" w14:textId="77777777" w:rsidR="00ED41BD" w:rsidRPr="00ED41BD" w:rsidRDefault="00ED41BD" w:rsidP="00ED41B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FR"/>
          <w14:ligatures w14:val="none"/>
        </w:rPr>
      </w:pPr>
      <w:r w:rsidRPr="00ED41B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fr-FR"/>
          <w14:ligatures w14:val="none"/>
        </w:rPr>
        <w:t>Accompagnateur social référent logement</w:t>
      </w:r>
    </w:p>
    <w:p w14:paraId="7529AB2A" w14:textId="4B2B9341" w:rsidR="00C13432" w:rsidRPr="00E3386C" w:rsidRDefault="00C13432" w:rsidP="00C1343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  <w14:ligatures w14:val="none"/>
        </w:rPr>
        <w:t>CHRS SOLID’ACTION</w:t>
      </w:r>
    </w:p>
    <w:p w14:paraId="5A986A29" w14:textId="5AC66AEA" w:rsidR="00C13432" w:rsidRDefault="00C13432" w:rsidP="00C13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Localisation du poste : </w:t>
      </w: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poste de travail est localisé au </w:t>
      </w:r>
      <w:proofErr w:type="gramStart"/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CHRS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SOLID’ACTION</w:t>
      </w:r>
      <w:proofErr w:type="gram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27 Route des Établissements  - 38660 Plateau des Petites Roches – Ste Hilaire du Touvet </w:t>
      </w:r>
    </w:p>
    <w:p w14:paraId="5C84051C" w14:textId="714B22D1" w:rsidR="00C13432" w:rsidRPr="00C13432" w:rsidRDefault="00C13432" w:rsidP="00C13432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Au bénéfice d’un projet solidaire, luttant contre l’exclusion sociale et l’isolement </w:t>
      </w:r>
      <w:r w:rsidR="00E3386C"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professionnel les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tâches suivantes seront réalisées en étroite coopération avec la direction et l’ensemble du personnel </w:t>
      </w:r>
      <w:r w:rsidR="00E3386C"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d’encadrement </w:t>
      </w:r>
      <w:r w:rsid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socio 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professionnel :</w:t>
      </w:r>
    </w:p>
    <w:p w14:paraId="5743BBAF" w14:textId="5BD8E8A1" w:rsidR="00C13432" w:rsidRPr="009A6DC6" w:rsidRDefault="00C13432" w:rsidP="00C13432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Vous travaillez au sein d’un établissement d’accompagnement d’adultes en difficultés, hébergés (justice et </w:t>
      </w:r>
      <w:proofErr w:type="spellStart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Siao</w:t>
      </w:r>
      <w:proofErr w:type="spellEnd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 l’association dans un lieu de vie situe en zone de moyenne montagne a 20 kms de Grenoble.</w:t>
      </w:r>
    </w:p>
    <w:p w14:paraId="242D8322" w14:textId="77777777" w:rsidR="00C13432" w:rsidRPr="009A6DC6" w:rsidRDefault="00C13432" w:rsidP="00C13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Missions principales :</w:t>
      </w:r>
    </w:p>
    <w:p w14:paraId="010C79D6" w14:textId="77777777" w:rsidR="00C13432" w:rsidRPr="009A6DC6" w:rsidRDefault="00C13432" w:rsidP="00C13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Dans le cadre défini dans le projet de service, vos missions sont :</w:t>
      </w:r>
    </w:p>
    <w:p w14:paraId="03D333F9" w14:textId="19D8F534" w:rsidR="00C13432" w:rsidRPr="00C13432" w:rsidRDefault="00ED41BD" w:rsidP="00C13432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Accompagnateur </w:t>
      </w:r>
      <w:r w:rsidR="00C13432"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social avec expérience public justice </w:t>
      </w:r>
      <w:r w:rsid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souhaitable</w:t>
      </w:r>
    </w:p>
    <w:p w14:paraId="45EB9575" w14:textId="39000CC6" w:rsidR="00C13432" w:rsidRDefault="00C13432" w:rsidP="00C13432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collaboration avec les autres professionnels, accompagner les bénéficiaires du CHRS justice autour de leur projet personnalisé (élaboration du projet, travail sur l’insertion socio-professionnelle avec les partenaires, travail sur la vie quotidienne...).</w:t>
      </w:r>
    </w:p>
    <w:p w14:paraId="6305A778" w14:textId="1F013F34" w:rsidR="00C13432" w:rsidRPr="00ED41BD" w:rsidRDefault="00C13432" w:rsidP="00ED41BD">
      <w:pPr>
        <w:pStyle w:val="Paragraphedelist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Il s’agit d’un CHRS avec Lieux de vies pour 15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 hébergés. </w:t>
      </w:r>
      <w:proofErr w:type="gramStart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</w:t>
      </w:r>
      <w:proofErr w:type="gramEnd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 chantier d’insertion prof.</w:t>
      </w:r>
    </w:p>
    <w:p w14:paraId="6AF6920A" w14:textId="4A9F275D" w:rsidR="00C13432" w:rsidRDefault="00C13432" w:rsidP="00C13432">
      <w:pPr>
        <w:pStyle w:val="Paragraphedeliste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Suivi </w:t>
      </w:r>
      <w:proofErr w:type="spellStart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spip</w:t>
      </w:r>
      <w:proofErr w:type="spellEnd"/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justice </w:t>
      </w:r>
    </w:p>
    <w:p w14:paraId="72F91B80" w14:textId="1D5265A0" w:rsidR="00C54810" w:rsidRDefault="00C54810" w:rsidP="00C13432">
      <w:pPr>
        <w:pStyle w:val="Paragraphedeliste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Suivi vers le logement diffus ou autonome</w:t>
      </w:r>
    </w:p>
    <w:p w14:paraId="364C7998" w14:textId="2B6645F8" w:rsidR="00C54810" w:rsidRDefault="00C54810" w:rsidP="00C13432">
      <w:pPr>
        <w:pStyle w:val="Paragraphedeliste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Suivi dans les démarches sociales, budgétaires et médicales </w:t>
      </w:r>
    </w:p>
    <w:p w14:paraId="73425D96" w14:textId="77777777" w:rsidR="00C54810" w:rsidRPr="00C13432" w:rsidRDefault="00C54810" w:rsidP="00C54810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A60CBA6" w14:textId="77777777" w:rsidR="00C13432" w:rsidRPr="009A6DC6" w:rsidRDefault="00C13432" w:rsidP="00C1343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ECB7CA8" w14:textId="77777777" w:rsidR="00E3386C" w:rsidRDefault="00C13432" w:rsidP="00E3386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9A6DC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Profil du candidat :</w:t>
      </w:r>
    </w:p>
    <w:p w14:paraId="2064771A" w14:textId="0E42696C" w:rsidR="00C13432" w:rsidRPr="00E3386C" w:rsidRDefault="00C13432" w:rsidP="00E3386C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Capacité de savoir répondre aux résidents</w:t>
      </w:r>
    </w:p>
    <w:p w14:paraId="4939F4F7" w14:textId="199751AC" w:rsidR="00C13432" w:rsidRPr="00E3386C" w:rsidRDefault="00C13432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Capacité à faire face et </w:t>
      </w:r>
      <w:r w:rsid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à</w:t>
      </w: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poser un cadre.</w:t>
      </w:r>
    </w:p>
    <w:p w14:paraId="4F777D5F" w14:textId="4596F8D5" w:rsidR="00C13432" w:rsidRPr="00E3386C" w:rsidRDefault="00C13432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Capacité à travailler en équipe et en réseau</w:t>
      </w:r>
    </w:p>
    <w:p w14:paraId="3C76151D" w14:textId="5D69EB13" w:rsidR="00E3386C" w:rsidRPr="00E3386C" w:rsidRDefault="00E3386C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Poste en CDI– À pourvoir immédiatement</w:t>
      </w:r>
      <w:r w:rsidR="00C5481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(ou CDD) </w:t>
      </w:r>
    </w:p>
    <w:p w14:paraId="1914D9E5" w14:textId="6E947C51" w:rsidR="00E3386C" w:rsidRPr="00E3386C" w:rsidRDefault="00E3386C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38,5</w:t>
      </w: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heures hebdo, travaillant 1week end /</w:t>
      </w:r>
      <w:proofErr w:type="gramStart"/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6 ,</w:t>
      </w:r>
      <w:proofErr w:type="gramEnd"/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avec un planning défini par avance sur 6 semaines.</w:t>
      </w:r>
    </w:p>
    <w:p w14:paraId="4FF7F04B" w14:textId="6375C241" w:rsidR="00E3386C" w:rsidRPr="00E3386C" w:rsidRDefault="00E3386C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Rémunération convention collective - Atelier Chantier d’Insertion </w:t>
      </w:r>
    </w:p>
    <w:p w14:paraId="75CA5FBC" w14:textId="067B5936" w:rsidR="00E3386C" w:rsidRPr="00E3386C" w:rsidRDefault="00E3386C" w:rsidP="00E3386C">
      <w:pPr>
        <w:pStyle w:val="Paragraphedeliste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 2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ED41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400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</w:t>
      </w: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ED41B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2 500</w:t>
      </w:r>
      <w:r w:rsidRPr="00E3386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brut mensuel (selon expérience)</w:t>
      </w:r>
    </w:p>
    <w:p w14:paraId="361196F4" w14:textId="6FC79E1D" w:rsidR="00C13432" w:rsidRPr="00E3386C" w:rsidRDefault="00C13432" w:rsidP="00E3386C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AA1B0AA" w14:textId="4D7B0573" w:rsidR="00E3386C" w:rsidRPr="00C13432" w:rsidRDefault="00E3386C" w:rsidP="00E3386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 cette annonce correspond à votre profil, vos envies et ambitions, merci d’envoyer votre candidature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Directeur </w:t>
      </w:r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(Curriculum vitae + lettre de motivation) à : </w:t>
      </w:r>
      <w:hyperlink r:id="rId5" w:tgtFrame="_blank" w:history="1">
        <w:r w:rsidRPr="00C1343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accueil@solidaction.fr</w:t>
        </w:r>
      </w:hyperlink>
    </w:p>
    <w:p w14:paraId="71AE778C" w14:textId="77777777" w:rsidR="00C13432" w:rsidRPr="009A6DC6" w:rsidRDefault="00C13432" w:rsidP="00C134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5F334C3" w14:textId="77777777" w:rsidR="00C13432" w:rsidRPr="009A6DC6" w:rsidRDefault="00C13432" w:rsidP="00C13432">
      <w:pPr>
        <w:pStyle w:val="Paragraphedeliste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E3BD196" w14:textId="77777777" w:rsidR="00C13432" w:rsidRDefault="00C13432" w:rsidP="00C13432"/>
    <w:p w14:paraId="757C216D" w14:textId="361B4F48" w:rsidR="00C13432" w:rsidRDefault="00C13432"/>
    <w:p w14:paraId="50BD514D" w14:textId="09E4D024" w:rsidR="00C13432" w:rsidRDefault="00C13432"/>
    <w:p w14:paraId="2A11AE66" w14:textId="035C572D" w:rsidR="00C13432" w:rsidRDefault="00C13432"/>
    <w:p w14:paraId="0888FDD7" w14:textId="0A7EE631" w:rsidR="00C13432" w:rsidRDefault="00C13432"/>
    <w:p w14:paraId="4151AB69" w14:textId="77777777" w:rsidR="00C13432" w:rsidRDefault="00C13432"/>
    <w:p w14:paraId="046091F4" w14:textId="07CBFBAF" w:rsidR="00C13432" w:rsidRDefault="00C13432"/>
    <w:p w14:paraId="37832B56" w14:textId="39DB38CC" w:rsidR="00C13432" w:rsidRDefault="00C13432" w:rsidP="00C13432">
      <w:r w:rsidRPr="00C1343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sectPr w:rsidR="00C13432" w:rsidSect="00CE11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26"/>
    <w:multiLevelType w:val="multilevel"/>
    <w:tmpl w:val="178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70E"/>
    <w:multiLevelType w:val="hybridMultilevel"/>
    <w:tmpl w:val="E66C7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127BF"/>
    <w:multiLevelType w:val="hybridMultilevel"/>
    <w:tmpl w:val="23585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9467D"/>
    <w:multiLevelType w:val="multilevel"/>
    <w:tmpl w:val="E10C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44E90"/>
    <w:multiLevelType w:val="hybridMultilevel"/>
    <w:tmpl w:val="8AEE3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14532"/>
    <w:multiLevelType w:val="multilevel"/>
    <w:tmpl w:val="80C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643954">
    <w:abstractNumId w:val="0"/>
  </w:num>
  <w:num w:numId="2" w16cid:durableId="518740807">
    <w:abstractNumId w:val="5"/>
  </w:num>
  <w:num w:numId="3" w16cid:durableId="2123262817">
    <w:abstractNumId w:val="2"/>
  </w:num>
  <w:num w:numId="4" w16cid:durableId="1611931489">
    <w:abstractNumId w:val="1"/>
  </w:num>
  <w:num w:numId="5" w16cid:durableId="536046968">
    <w:abstractNumId w:val="4"/>
  </w:num>
  <w:num w:numId="6" w16cid:durableId="49153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32"/>
    <w:rsid w:val="001412E9"/>
    <w:rsid w:val="001A6E24"/>
    <w:rsid w:val="00C13432"/>
    <w:rsid w:val="00C47FBE"/>
    <w:rsid w:val="00C54810"/>
    <w:rsid w:val="00CE11E0"/>
    <w:rsid w:val="00E3386C"/>
    <w:rsid w:val="00E51538"/>
    <w:rsid w:val="00E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CDE19"/>
  <w15:chartTrackingRefBased/>
  <w15:docId w15:val="{BD358C7A-0AE2-EC45-AD4B-EFD3450D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D41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134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1343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D41BD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48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ueil@solidacti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CHRS SOLIDACTION</dc:creator>
  <cp:keywords/>
  <dc:description/>
  <cp:lastModifiedBy>CHRS SOLIDACTION</cp:lastModifiedBy>
  <cp:revision>4</cp:revision>
  <dcterms:created xsi:type="dcterms:W3CDTF">2023-02-28T14:11:00Z</dcterms:created>
  <dcterms:modified xsi:type="dcterms:W3CDTF">2023-05-02T14:27:00Z</dcterms:modified>
</cp:coreProperties>
</file>