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182F" w14:textId="77777777" w:rsidR="00F55380" w:rsidRDefault="00F55380"/>
    <w:p w14:paraId="1DE1AE99" w14:textId="77777777" w:rsidR="00F55380" w:rsidRPr="00F55380" w:rsidRDefault="00F55380" w:rsidP="00F55380">
      <w:pPr>
        <w:jc w:val="center"/>
        <w:rPr>
          <w:b/>
          <w:bCs/>
          <w:sz w:val="56"/>
          <w:szCs w:val="56"/>
        </w:rPr>
      </w:pPr>
      <w:r w:rsidRPr="00F55380">
        <w:rPr>
          <w:b/>
          <w:bCs/>
          <w:sz w:val="56"/>
          <w:szCs w:val="56"/>
        </w:rPr>
        <w:t>OFFRE D’EMPLOI</w:t>
      </w:r>
    </w:p>
    <w:p w14:paraId="75F3F03B" w14:textId="77777777" w:rsidR="007854AE" w:rsidRPr="00F55380" w:rsidRDefault="007854AE" w:rsidP="00F55380">
      <w:pPr>
        <w:jc w:val="center"/>
        <w:rPr>
          <w:b/>
          <w:bCs/>
          <w:sz w:val="40"/>
          <w:szCs w:val="40"/>
        </w:rPr>
      </w:pPr>
      <w:r w:rsidRPr="00F55380">
        <w:rPr>
          <w:b/>
          <w:bCs/>
          <w:sz w:val="40"/>
          <w:szCs w:val="40"/>
        </w:rPr>
        <w:t>Coordinateur(</w:t>
      </w:r>
      <w:proofErr w:type="spellStart"/>
      <w:r w:rsidRPr="00F55380">
        <w:rPr>
          <w:b/>
          <w:bCs/>
          <w:sz w:val="40"/>
          <w:szCs w:val="40"/>
        </w:rPr>
        <w:t>trice</w:t>
      </w:r>
      <w:proofErr w:type="spellEnd"/>
      <w:r w:rsidRPr="00F55380">
        <w:rPr>
          <w:b/>
          <w:bCs/>
          <w:sz w:val="40"/>
          <w:szCs w:val="40"/>
        </w:rPr>
        <w:t>) d’un Espace de Vie Sociale</w:t>
      </w:r>
    </w:p>
    <w:p w14:paraId="2A5400AB" w14:textId="621C9E85" w:rsidR="007854AE" w:rsidRPr="00F55380" w:rsidRDefault="00F36BC4" w:rsidP="00F553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21h par semaine</w:t>
      </w:r>
    </w:p>
    <w:p w14:paraId="73AA7610" w14:textId="044DD636" w:rsidR="007854AE" w:rsidRPr="00F55380" w:rsidRDefault="007854AE" w:rsidP="00F55380">
      <w:pPr>
        <w:jc w:val="center"/>
        <w:rPr>
          <w:b/>
          <w:bCs/>
          <w:sz w:val="28"/>
          <w:szCs w:val="28"/>
        </w:rPr>
      </w:pPr>
      <w:r w:rsidRPr="00F55380">
        <w:rPr>
          <w:b/>
          <w:bCs/>
          <w:sz w:val="28"/>
          <w:szCs w:val="28"/>
        </w:rPr>
        <w:t xml:space="preserve">Démarrage prévisionnel : </w:t>
      </w:r>
      <w:r w:rsidR="006B4CAE">
        <w:rPr>
          <w:b/>
          <w:bCs/>
          <w:sz w:val="28"/>
          <w:szCs w:val="28"/>
        </w:rPr>
        <w:t>février 2022</w:t>
      </w:r>
    </w:p>
    <w:p w14:paraId="6D802AC3" w14:textId="77777777" w:rsidR="007854AE" w:rsidRDefault="007854AE"/>
    <w:p w14:paraId="68F56ADB" w14:textId="00DBB295" w:rsidR="007854AE" w:rsidRDefault="008162ED" w:rsidP="00F55380">
      <w:pPr>
        <w:jc w:val="both"/>
      </w:pPr>
      <w:r>
        <w:t xml:space="preserve">L’ association le </w:t>
      </w:r>
      <w:r w:rsidR="0030207B">
        <w:t xml:space="preserve">Temps </w:t>
      </w:r>
      <w:r>
        <w:t>d</w:t>
      </w:r>
      <w:r w:rsidR="0030207B">
        <w:t>’Une Pause</w:t>
      </w:r>
      <w:r w:rsidR="007854AE">
        <w:t xml:space="preserve"> recherche pour l’ouverture d’un Espace de Vie Sociale un</w:t>
      </w:r>
      <w:r w:rsidR="00F55380">
        <w:t xml:space="preserve">(e) </w:t>
      </w:r>
      <w:r w:rsidR="007854AE">
        <w:t>coordinateur(</w:t>
      </w:r>
      <w:proofErr w:type="spellStart"/>
      <w:r w:rsidR="007854AE">
        <w:t>trice</w:t>
      </w:r>
      <w:proofErr w:type="spellEnd"/>
      <w:r w:rsidR="007854AE">
        <w:t xml:space="preserve">) à temps </w:t>
      </w:r>
      <w:r w:rsidR="006B4CAE">
        <w:t xml:space="preserve">21h par semaine. </w:t>
      </w:r>
    </w:p>
    <w:p w14:paraId="2A1142AE" w14:textId="18BD694D" w:rsidR="007854AE" w:rsidRDefault="000A5027" w:rsidP="00F55380">
      <w:pPr>
        <w:jc w:val="both"/>
      </w:pPr>
      <w:r>
        <w:t>P</w:t>
      </w:r>
      <w:r w:rsidR="007854AE">
        <w:t>oste basé sur la commune de</w:t>
      </w:r>
      <w:r w:rsidR="00766E89">
        <w:t xml:space="preserve"> Saint-Priest et p</w:t>
      </w:r>
      <w:r w:rsidR="007854AE">
        <w:t xml:space="preserve">lus </w:t>
      </w:r>
      <w:r w:rsidR="00766E89">
        <w:t xml:space="preserve">précisément </w:t>
      </w:r>
      <w:r w:rsidR="00B65427">
        <w:t xml:space="preserve">au sein du quartier Bel Air. </w:t>
      </w:r>
    </w:p>
    <w:p w14:paraId="7337CEFF" w14:textId="0CF1B77C" w:rsidR="00D131A5" w:rsidRDefault="007854AE" w:rsidP="00F55380">
      <w:pPr>
        <w:jc w:val="both"/>
      </w:pPr>
      <w:r>
        <w:t xml:space="preserve">L’EVS est un équipement </w:t>
      </w:r>
      <w:r w:rsidR="00D131A5">
        <w:t>de proximité, qui cible tous les publics, en veillant à la mixité sociale ; c’est un lieu d’animation de la vie sociale qui permet aux habitants d’exprimer, de concevoir et de réaliser leurs projets.</w:t>
      </w:r>
      <w:r w:rsidR="00AF2399">
        <w:t xml:space="preserve"> </w:t>
      </w:r>
      <w:r w:rsidR="005E16D2">
        <w:t xml:space="preserve"> L’ EVS Le Temps d'Une Pause </w:t>
      </w:r>
      <w:r w:rsidR="00757BE5">
        <w:t xml:space="preserve">a la particularité </w:t>
      </w:r>
      <w:r w:rsidR="00415AE6">
        <w:t xml:space="preserve">d </w:t>
      </w:r>
      <w:r w:rsidR="00637C44">
        <w:t>être</w:t>
      </w:r>
      <w:r w:rsidR="00757BE5">
        <w:t xml:space="preserve"> porté, animé </w:t>
      </w:r>
      <w:r w:rsidR="00E00BE8">
        <w:t xml:space="preserve">en permanence </w:t>
      </w:r>
      <w:r w:rsidR="00757BE5">
        <w:t>par des habitants bénévoles</w:t>
      </w:r>
    </w:p>
    <w:p w14:paraId="3F0CF8E9" w14:textId="77777777" w:rsidR="003A02A1" w:rsidRPr="003A02A1" w:rsidRDefault="003A02A1" w:rsidP="00F55380">
      <w:pPr>
        <w:jc w:val="both"/>
        <w:rPr>
          <w:b/>
          <w:bCs/>
        </w:rPr>
      </w:pPr>
      <w:r>
        <w:rPr>
          <w:b/>
          <w:bCs/>
        </w:rPr>
        <w:t>Missions</w:t>
      </w:r>
    </w:p>
    <w:p w14:paraId="6FB5C840" w14:textId="77777777" w:rsidR="00D131A5" w:rsidRDefault="003A02A1" w:rsidP="003A02A1">
      <w:pPr>
        <w:numPr>
          <w:ilvl w:val="0"/>
          <w:numId w:val="1"/>
        </w:numPr>
      </w:pPr>
      <w:r>
        <w:t>Animer et coordonner l’EVS</w:t>
      </w:r>
    </w:p>
    <w:p w14:paraId="2BD035A3" w14:textId="77777777" w:rsidR="00D131A5" w:rsidRDefault="00D131A5" w:rsidP="00D131A5">
      <w:pPr>
        <w:numPr>
          <w:ilvl w:val="0"/>
          <w:numId w:val="1"/>
        </w:numPr>
      </w:pPr>
      <w:r>
        <w:t>Favoriser l’émergence des projets d’habitants et l’implication des habitants à l’animation de l’espace</w:t>
      </w:r>
    </w:p>
    <w:p w14:paraId="6DA687C0" w14:textId="4AF9B5B0" w:rsidR="00D131A5" w:rsidRDefault="00637C44" w:rsidP="00D131A5">
      <w:pPr>
        <w:numPr>
          <w:ilvl w:val="0"/>
          <w:numId w:val="1"/>
        </w:numPr>
      </w:pPr>
      <w:r>
        <w:t>Etr</w:t>
      </w:r>
      <w:r w:rsidR="00D131A5">
        <w:t>e à l’écoute des habitants et des différents acteurs du secteur</w:t>
      </w:r>
    </w:p>
    <w:p w14:paraId="28B2D347" w14:textId="77777777" w:rsidR="00D131A5" w:rsidRDefault="00D131A5" w:rsidP="00D131A5">
      <w:pPr>
        <w:numPr>
          <w:ilvl w:val="0"/>
          <w:numId w:val="1"/>
        </w:numPr>
      </w:pPr>
      <w:r>
        <w:t>Garantir la cohérence des actions mises en œuvre au sein de l’EVS</w:t>
      </w:r>
    </w:p>
    <w:p w14:paraId="531752CE" w14:textId="01B26214" w:rsidR="00D131A5" w:rsidRDefault="00D131A5" w:rsidP="003F56A1">
      <w:pPr>
        <w:numPr>
          <w:ilvl w:val="0"/>
          <w:numId w:val="1"/>
        </w:numPr>
      </w:pPr>
      <w:r>
        <w:t xml:space="preserve">Contribuer à l’élaboration et à la mise en </w:t>
      </w:r>
      <w:proofErr w:type="spellStart"/>
      <w:r w:rsidR="00B315D4">
        <w:t>oeuvre</w:t>
      </w:r>
      <w:proofErr w:type="spellEnd"/>
      <w:r>
        <w:t xml:space="preserve"> du projet social de l’EVS</w:t>
      </w:r>
    </w:p>
    <w:p w14:paraId="40D07A95" w14:textId="77777777" w:rsidR="00B315D4" w:rsidRDefault="00B315D4" w:rsidP="00D131A5">
      <w:pPr>
        <w:numPr>
          <w:ilvl w:val="0"/>
          <w:numId w:val="1"/>
        </w:numPr>
      </w:pPr>
      <w:r>
        <w:t>Assurer le suivi administratif et financier des projets ainsi que le montage de dossiers de subventions</w:t>
      </w:r>
    </w:p>
    <w:p w14:paraId="18FB867D" w14:textId="77777777" w:rsidR="00B315D4" w:rsidRDefault="00B315D4" w:rsidP="00D131A5">
      <w:pPr>
        <w:numPr>
          <w:ilvl w:val="0"/>
          <w:numId w:val="1"/>
        </w:numPr>
      </w:pPr>
      <w:r>
        <w:t>Assurer le lien entre les habitants et les différents acteurs du secteur</w:t>
      </w:r>
    </w:p>
    <w:p w14:paraId="04633385" w14:textId="77777777" w:rsidR="00F55380" w:rsidRDefault="00B315D4" w:rsidP="00F55380">
      <w:pPr>
        <w:numPr>
          <w:ilvl w:val="0"/>
          <w:numId w:val="1"/>
        </w:numPr>
      </w:pPr>
      <w:r>
        <w:t>Coordonner les instances de pilotage : comités d’habitants, commissions, groupes-projet</w:t>
      </w:r>
      <w:r w:rsidR="000A5027">
        <w:t>s, etc….</w:t>
      </w:r>
    </w:p>
    <w:p w14:paraId="0767BD17" w14:textId="6FEEA07F" w:rsidR="00556612" w:rsidRDefault="00B315D4" w:rsidP="003F56A1">
      <w:pPr>
        <w:numPr>
          <w:ilvl w:val="0"/>
          <w:numId w:val="1"/>
        </w:numPr>
      </w:pPr>
      <w:r>
        <w:t>Contribuer à l’évaluation des projets mis en œuvre et à la rédaction de leurs bilans</w:t>
      </w:r>
    </w:p>
    <w:p w14:paraId="31CDC158" w14:textId="77777777" w:rsidR="00B315D4" w:rsidRPr="009B2331" w:rsidRDefault="00556612" w:rsidP="00556612">
      <w:pPr>
        <w:rPr>
          <w:b/>
          <w:bCs/>
        </w:rPr>
      </w:pPr>
      <w:r w:rsidRPr="009B2331">
        <w:rPr>
          <w:b/>
          <w:bCs/>
        </w:rPr>
        <w:t>Profil demandé </w:t>
      </w:r>
    </w:p>
    <w:p w14:paraId="3D7F2A54" w14:textId="7B3D4225" w:rsidR="00556612" w:rsidRDefault="00A74676" w:rsidP="00556612">
      <w:pPr>
        <w:numPr>
          <w:ilvl w:val="0"/>
          <w:numId w:val="1"/>
        </w:numPr>
      </w:pPr>
      <w:r>
        <w:t xml:space="preserve">De préférence une </w:t>
      </w:r>
      <w:r w:rsidR="000B12F2">
        <w:t xml:space="preserve">formation </w:t>
      </w:r>
      <w:r>
        <w:t xml:space="preserve">ou une </w:t>
      </w:r>
      <w:r w:rsidR="00FB45D2">
        <w:t xml:space="preserve">expérience </w:t>
      </w:r>
      <w:r>
        <w:t xml:space="preserve">dans </w:t>
      </w:r>
      <w:r w:rsidR="000B12F2">
        <w:t xml:space="preserve">le domaine de l’animation ou du développement social </w:t>
      </w:r>
    </w:p>
    <w:p w14:paraId="5287BECB" w14:textId="77777777" w:rsidR="00556612" w:rsidRDefault="00556612" w:rsidP="00556612">
      <w:pPr>
        <w:numPr>
          <w:ilvl w:val="0"/>
          <w:numId w:val="1"/>
        </w:numPr>
      </w:pPr>
      <w:r>
        <w:t>Capacité à monter et gérer des projets</w:t>
      </w:r>
    </w:p>
    <w:p w14:paraId="3CAF4943" w14:textId="77777777" w:rsidR="00556612" w:rsidRDefault="00556612" w:rsidP="00556612">
      <w:pPr>
        <w:numPr>
          <w:ilvl w:val="0"/>
          <w:numId w:val="1"/>
        </w:numPr>
      </w:pPr>
      <w:r>
        <w:t>Maîtrise de l’outil informatique</w:t>
      </w:r>
    </w:p>
    <w:p w14:paraId="5EA7D109" w14:textId="5A72E9A6" w:rsidR="00556612" w:rsidRDefault="00556612" w:rsidP="00FB45D2">
      <w:pPr>
        <w:numPr>
          <w:ilvl w:val="0"/>
          <w:numId w:val="1"/>
        </w:numPr>
      </w:pPr>
      <w:r>
        <w:t xml:space="preserve">Connaissance des acteurs et dispositifs sociaux et associations </w:t>
      </w:r>
    </w:p>
    <w:p w14:paraId="670B2F3E" w14:textId="77777777" w:rsidR="00556612" w:rsidRPr="009B2331" w:rsidRDefault="00556612" w:rsidP="009B2331">
      <w:pPr>
        <w:rPr>
          <w:b/>
          <w:bCs/>
        </w:rPr>
      </w:pPr>
      <w:r w:rsidRPr="009B2331">
        <w:rPr>
          <w:b/>
          <w:bCs/>
        </w:rPr>
        <w:t>Aptitudes personnelles</w:t>
      </w:r>
    </w:p>
    <w:p w14:paraId="332049B9" w14:textId="77777777" w:rsidR="00556612" w:rsidRDefault="00556612" w:rsidP="00556612">
      <w:pPr>
        <w:numPr>
          <w:ilvl w:val="0"/>
          <w:numId w:val="1"/>
        </w:numPr>
      </w:pPr>
      <w:r>
        <w:t>Sens du contact et des responsabilités</w:t>
      </w:r>
    </w:p>
    <w:p w14:paraId="78B8FCC5" w14:textId="77777777" w:rsidR="00556612" w:rsidRDefault="00556612" w:rsidP="00556612">
      <w:pPr>
        <w:numPr>
          <w:ilvl w:val="0"/>
          <w:numId w:val="1"/>
        </w:numPr>
      </w:pPr>
      <w:r>
        <w:t>Dynamisme et créativité</w:t>
      </w:r>
    </w:p>
    <w:p w14:paraId="6BC6051A" w14:textId="77777777" w:rsidR="00556612" w:rsidRDefault="00556612" w:rsidP="00556612">
      <w:pPr>
        <w:numPr>
          <w:ilvl w:val="0"/>
          <w:numId w:val="1"/>
        </w:numPr>
      </w:pPr>
      <w:r>
        <w:t>Capacité à travailler en équipe, avec des partenaires ou des interlocuteurs multiples</w:t>
      </w:r>
    </w:p>
    <w:p w14:paraId="26BEBA3F" w14:textId="77777777" w:rsidR="00556612" w:rsidRDefault="00556612" w:rsidP="00556612">
      <w:pPr>
        <w:numPr>
          <w:ilvl w:val="0"/>
          <w:numId w:val="1"/>
        </w:numPr>
      </w:pPr>
      <w:r>
        <w:t>Capacité d’adaptation et relationnelle</w:t>
      </w:r>
    </w:p>
    <w:p w14:paraId="7DFBC9D7" w14:textId="77777777" w:rsidR="00556612" w:rsidRDefault="00556612" w:rsidP="00556612">
      <w:pPr>
        <w:numPr>
          <w:ilvl w:val="0"/>
          <w:numId w:val="1"/>
        </w:numPr>
      </w:pPr>
      <w:r>
        <w:t>Autonomie, esprit d’initiative et motivation</w:t>
      </w:r>
    </w:p>
    <w:p w14:paraId="3F7B3DD5" w14:textId="77777777" w:rsidR="00556612" w:rsidRDefault="00556612" w:rsidP="00556612">
      <w:pPr>
        <w:numPr>
          <w:ilvl w:val="0"/>
          <w:numId w:val="1"/>
        </w:numPr>
      </w:pPr>
      <w:r>
        <w:t>Sens de l’écoute</w:t>
      </w:r>
    </w:p>
    <w:p w14:paraId="0B3B2B7F" w14:textId="26C15DCA" w:rsidR="00556612" w:rsidRDefault="00556612" w:rsidP="006B5975">
      <w:pPr>
        <w:numPr>
          <w:ilvl w:val="0"/>
          <w:numId w:val="1"/>
        </w:numPr>
      </w:pPr>
      <w:r>
        <w:t>Mobilisation et implication des personnes, bonne communication</w:t>
      </w:r>
    </w:p>
    <w:p w14:paraId="780068FF" w14:textId="77777777" w:rsidR="00556612" w:rsidRDefault="00556612" w:rsidP="00556612">
      <w:pPr>
        <w:numPr>
          <w:ilvl w:val="0"/>
          <w:numId w:val="1"/>
        </w:numPr>
      </w:pPr>
      <w:r>
        <w:t>Disponibilité et souplesse dans les horaires</w:t>
      </w:r>
    </w:p>
    <w:p w14:paraId="7F3BF2DE" w14:textId="11A1098D" w:rsidR="009B2331" w:rsidRDefault="000A5027" w:rsidP="009B2331">
      <w:pPr>
        <w:numPr>
          <w:ilvl w:val="0"/>
          <w:numId w:val="1"/>
        </w:numPr>
      </w:pPr>
      <w:r>
        <w:t>Permis B</w:t>
      </w:r>
    </w:p>
    <w:p w14:paraId="39E11DEB" w14:textId="77777777" w:rsidR="003A02A1" w:rsidRDefault="003A02A1" w:rsidP="009B2331"/>
    <w:p w14:paraId="0C45902C" w14:textId="1F5FEF36" w:rsidR="003A02A1" w:rsidRDefault="003A02A1" w:rsidP="009B2331">
      <w:r>
        <w:t xml:space="preserve">CV </w:t>
      </w:r>
      <w:r w:rsidR="00F809F8">
        <w:t xml:space="preserve">et lettre de motivation à </w:t>
      </w:r>
      <w:r w:rsidR="00D5210C">
        <w:t>envoyer</w:t>
      </w:r>
      <w:r w:rsidR="00F809F8">
        <w:t xml:space="preserve"> </w:t>
      </w:r>
      <w:r w:rsidR="00D5210C">
        <w:t>par mail</w:t>
      </w:r>
      <w:r w:rsidR="00D044B5">
        <w:t xml:space="preserve"> e</w:t>
      </w:r>
      <w:r w:rsidR="000E14D3">
        <w:t>v</w:t>
      </w:r>
      <w:r w:rsidR="00B36A75">
        <w:t xml:space="preserve">sletempsdunepause@gmail.com </w:t>
      </w:r>
    </w:p>
    <w:p w14:paraId="63B8AC9E" w14:textId="283D6680" w:rsidR="003A02A1" w:rsidRDefault="00E232EB" w:rsidP="009B2331">
      <w:r>
        <w:t xml:space="preserve">Dépôt des candidatures </w:t>
      </w:r>
      <w:r w:rsidR="003A02A1">
        <w:t xml:space="preserve"> avant le</w:t>
      </w:r>
      <w:r w:rsidR="000D5422">
        <w:t xml:space="preserve"> 14 janvier 2022. </w:t>
      </w:r>
    </w:p>
    <w:p w14:paraId="3EC311EC" w14:textId="77777777" w:rsidR="003A02A1" w:rsidRDefault="003A02A1" w:rsidP="009B2331"/>
    <w:p w14:paraId="5C93737C" w14:textId="77777777" w:rsidR="000A5027" w:rsidRDefault="000A5027" w:rsidP="000A5027">
      <w:pPr>
        <w:ind w:left="720"/>
      </w:pPr>
    </w:p>
    <w:p w14:paraId="1FC23357" w14:textId="77777777" w:rsidR="007854AE" w:rsidRDefault="007854AE">
      <w:r>
        <w:t xml:space="preserve"> </w:t>
      </w:r>
    </w:p>
    <w:p w14:paraId="78385B88" w14:textId="77777777" w:rsidR="007854AE" w:rsidRDefault="007854AE"/>
    <w:p w14:paraId="251C62D3" w14:textId="77777777" w:rsidR="007854AE" w:rsidRDefault="007854AE"/>
    <w:p w14:paraId="4D07FA37" w14:textId="77777777" w:rsidR="007854AE" w:rsidRDefault="007854AE"/>
    <w:p w14:paraId="4616E759" w14:textId="77777777" w:rsidR="007854AE" w:rsidRDefault="007854AE"/>
    <w:sectPr w:rsidR="0078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6DE"/>
    <w:multiLevelType w:val="hybridMultilevel"/>
    <w:tmpl w:val="19AE66BC"/>
    <w:lvl w:ilvl="0" w:tplc="3440F8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AE"/>
    <w:rsid w:val="00006BB3"/>
    <w:rsid w:val="000A5027"/>
    <w:rsid w:val="000B12F2"/>
    <w:rsid w:val="000D5422"/>
    <w:rsid w:val="000E14D3"/>
    <w:rsid w:val="00216BFC"/>
    <w:rsid w:val="0030207B"/>
    <w:rsid w:val="003A02A1"/>
    <w:rsid w:val="003F56A1"/>
    <w:rsid w:val="00415AE6"/>
    <w:rsid w:val="00556612"/>
    <w:rsid w:val="005E16D2"/>
    <w:rsid w:val="005F4ED3"/>
    <w:rsid w:val="00637C44"/>
    <w:rsid w:val="00660879"/>
    <w:rsid w:val="006B4CAE"/>
    <w:rsid w:val="006B5975"/>
    <w:rsid w:val="00757BE5"/>
    <w:rsid w:val="00766E89"/>
    <w:rsid w:val="007854AE"/>
    <w:rsid w:val="008162ED"/>
    <w:rsid w:val="0085016F"/>
    <w:rsid w:val="00854C86"/>
    <w:rsid w:val="009B2331"/>
    <w:rsid w:val="00A74676"/>
    <w:rsid w:val="00AF2399"/>
    <w:rsid w:val="00B265F2"/>
    <w:rsid w:val="00B315D4"/>
    <w:rsid w:val="00B36A75"/>
    <w:rsid w:val="00B65427"/>
    <w:rsid w:val="00D044B5"/>
    <w:rsid w:val="00D131A5"/>
    <w:rsid w:val="00D5210C"/>
    <w:rsid w:val="00E00BE8"/>
    <w:rsid w:val="00E232EB"/>
    <w:rsid w:val="00F36BC4"/>
    <w:rsid w:val="00F55380"/>
    <w:rsid w:val="00F809F8"/>
    <w:rsid w:val="00FB45D2"/>
    <w:rsid w:val="00FD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8B8603"/>
  <w15:chartTrackingRefBased/>
  <w15:docId w15:val="{293CD14E-A03E-4F4F-BDC5-BB51A9F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612"/>
    <w:pPr>
      <w:ind w:left="708"/>
    </w:pPr>
  </w:style>
  <w:style w:type="character" w:styleId="Lienhypertexte">
    <w:name w:val="Hyperlink"/>
    <w:uiPriority w:val="99"/>
    <w:unhideWhenUsed/>
    <w:rsid w:val="003A02A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A0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Links>
    <vt:vector size="6" baseType="variant">
      <vt:variant>
        <vt:i4>7340038</vt:i4>
      </vt:variant>
      <vt:variant>
        <vt:i4>0</vt:i4>
      </vt:variant>
      <vt:variant>
        <vt:i4>0</vt:i4>
      </vt:variant>
      <vt:variant>
        <vt:i4>5</vt:i4>
      </vt:variant>
      <vt:variant>
        <vt:lpwstr>mailto:mjcneuville.direction@wanadoo.fr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marques marques</dc:creator>
  <cp:keywords/>
  <dc:description/>
  <cp:lastModifiedBy>Fani Ben</cp:lastModifiedBy>
  <cp:revision>28</cp:revision>
  <dcterms:created xsi:type="dcterms:W3CDTF">2021-12-23T22:04:00Z</dcterms:created>
  <dcterms:modified xsi:type="dcterms:W3CDTF">2021-12-23T22:20:00Z</dcterms:modified>
</cp:coreProperties>
</file>