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2725" w14:textId="25C822C0" w:rsidR="00B8444B" w:rsidRDefault="00B8444B" w:rsidP="00763BED">
      <w:pPr>
        <w:jc w:val="center"/>
        <w:rPr>
          <w:b/>
          <w:bCs/>
        </w:rPr>
      </w:pPr>
      <w:r>
        <w:rPr>
          <w:rFonts w:ascii="Aptos" w:hAnsi="Aptos"/>
          <w:noProof/>
        </w:rPr>
        <w:drawing>
          <wp:inline distT="0" distB="0" distL="0" distR="0" wp14:anchorId="25B70F8A" wp14:editId="0411D7BC">
            <wp:extent cx="5343525" cy="1285875"/>
            <wp:effectExtent l="0" t="0" r="9525" b="9525"/>
            <wp:docPr id="980435586" name="Image 1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435586" name="Image 1" descr="Une image contenant texte, Police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C4A18" w14:textId="77777777" w:rsidR="00B8444B" w:rsidRDefault="00B8444B" w:rsidP="00763BED">
      <w:pPr>
        <w:jc w:val="center"/>
        <w:rPr>
          <w:b/>
          <w:bCs/>
        </w:rPr>
      </w:pPr>
    </w:p>
    <w:p w14:paraId="736BFDFC" w14:textId="25D57EC0" w:rsidR="00EF694D" w:rsidRPr="00B8444B" w:rsidRDefault="00EF694D" w:rsidP="00763BED">
      <w:pPr>
        <w:jc w:val="center"/>
        <w:rPr>
          <w:b/>
          <w:bCs/>
          <w:sz w:val="28"/>
          <w:szCs w:val="28"/>
        </w:rPr>
      </w:pPr>
      <w:r w:rsidRPr="00B8444B">
        <w:rPr>
          <w:b/>
          <w:bCs/>
          <w:sz w:val="28"/>
          <w:szCs w:val="28"/>
        </w:rPr>
        <w:t>Fiche de poste – Encadrant technique de communauté Emmaüs</w:t>
      </w:r>
    </w:p>
    <w:p w14:paraId="334F2374" w14:textId="77777777" w:rsidR="00EF694D" w:rsidRDefault="00EF694D" w:rsidP="00EF694D"/>
    <w:p w14:paraId="626C127D" w14:textId="77777777" w:rsidR="00763BED" w:rsidRDefault="00EF694D" w:rsidP="00763BED">
      <w:pPr>
        <w:spacing w:after="0" w:line="240" w:lineRule="auto"/>
      </w:pPr>
      <w:r w:rsidRPr="00EF694D">
        <w:t>Structure : Communauté Emmaüs</w:t>
      </w:r>
      <w:r w:rsidR="00F0448D">
        <w:t xml:space="preserve"> EMRA, Saint André le Gaz</w:t>
      </w:r>
    </w:p>
    <w:p w14:paraId="18F8F306" w14:textId="463E6316" w:rsidR="00EF694D" w:rsidRPr="00EF694D" w:rsidRDefault="00EF694D" w:rsidP="00763BED">
      <w:pPr>
        <w:spacing w:after="0" w:line="240" w:lineRule="auto"/>
      </w:pPr>
      <w:r w:rsidRPr="00EF694D">
        <w:t xml:space="preserve">Statut : Salarié / </w:t>
      </w:r>
      <w:r w:rsidR="00F0448D">
        <w:t xml:space="preserve">CDD </w:t>
      </w:r>
    </w:p>
    <w:p w14:paraId="218FEBD2" w14:textId="37D5717D" w:rsidR="00EF694D" w:rsidRPr="00EF694D" w:rsidRDefault="00EF694D" w:rsidP="00763BED">
      <w:pPr>
        <w:spacing w:after="0" w:line="240" w:lineRule="auto"/>
      </w:pPr>
      <w:r w:rsidRPr="00EF694D">
        <w:t xml:space="preserve">Rattachement hiérarchique : Responsable de communauté </w:t>
      </w:r>
    </w:p>
    <w:p w14:paraId="442E8143" w14:textId="77777777" w:rsidR="00EF694D" w:rsidRDefault="00EF694D" w:rsidP="00763BED"/>
    <w:p w14:paraId="2D80963A" w14:textId="6AD5A665" w:rsidR="00EF694D" w:rsidRPr="00B8444B" w:rsidRDefault="00EF694D" w:rsidP="00763BED">
      <w:pPr>
        <w:rPr>
          <w:b/>
          <w:bCs/>
          <w:sz w:val="28"/>
          <w:szCs w:val="28"/>
        </w:rPr>
      </w:pPr>
      <w:r w:rsidRPr="00B8444B">
        <w:rPr>
          <w:b/>
          <w:bCs/>
          <w:sz w:val="28"/>
          <w:szCs w:val="28"/>
        </w:rPr>
        <w:t>Finalité du poste</w:t>
      </w:r>
    </w:p>
    <w:p w14:paraId="2209BE48" w14:textId="48D8CA35" w:rsidR="00DB7F71" w:rsidRPr="00EF694D" w:rsidRDefault="00DB7F71" w:rsidP="00DB7F71">
      <w:r>
        <w:t xml:space="preserve">Sous l’autorité du responsable : </w:t>
      </w:r>
    </w:p>
    <w:p w14:paraId="36F64708" w14:textId="251C0701" w:rsidR="00EF694D" w:rsidRPr="00EF694D" w:rsidRDefault="00EF694D" w:rsidP="00DB7F71">
      <w:pPr>
        <w:pStyle w:val="Paragraphedeliste"/>
        <w:numPr>
          <w:ilvl w:val="0"/>
          <w:numId w:val="2"/>
        </w:numPr>
      </w:pPr>
      <w:r w:rsidRPr="00EF694D">
        <w:t xml:space="preserve">L’encadrant technique assure </w:t>
      </w:r>
      <w:r w:rsidR="00DB7F71">
        <w:t xml:space="preserve">l’organisation de l’activité </w:t>
      </w:r>
      <w:r w:rsidRPr="00EF694D">
        <w:t xml:space="preserve">des </w:t>
      </w:r>
      <w:r w:rsidR="00F0448D">
        <w:t xml:space="preserve">compagnes et </w:t>
      </w:r>
      <w:r w:rsidRPr="00EF694D">
        <w:t>compagnons de la communaut</w:t>
      </w:r>
      <w:r w:rsidR="00DB7F71">
        <w:t xml:space="preserve">é </w:t>
      </w:r>
      <w:r w:rsidR="00DB7F71" w:rsidRPr="00EF694D">
        <w:t>(collecte, tri, valorisation, vente, artisanat, recyclage,</w:t>
      </w:r>
      <w:r w:rsidR="00DB7F71">
        <w:t xml:space="preserve"> mutualisation,</w:t>
      </w:r>
      <w:r w:rsidR="00DB7F71" w:rsidRPr="00EF694D">
        <w:t xml:space="preserve"> etc.)</w:t>
      </w:r>
      <w:r w:rsidR="00C112E1">
        <w:t xml:space="preserve">. </w:t>
      </w:r>
    </w:p>
    <w:p w14:paraId="210FE11D" w14:textId="1CDC5A94" w:rsidR="00EF694D" w:rsidRDefault="00EF694D" w:rsidP="00DB7F71">
      <w:pPr>
        <w:pStyle w:val="Paragraphedeliste"/>
        <w:numPr>
          <w:ilvl w:val="0"/>
          <w:numId w:val="2"/>
        </w:numPr>
      </w:pPr>
      <w:r w:rsidRPr="00EF694D">
        <w:t xml:space="preserve">Il/elle contribue à la formation technique </w:t>
      </w:r>
      <w:r w:rsidR="00DB7F71" w:rsidRPr="00EF694D">
        <w:t xml:space="preserve">des </w:t>
      </w:r>
      <w:r w:rsidR="00DB7F71">
        <w:t xml:space="preserve">compagnes et </w:t>
      </w:r>
      <w:r w:rsidR="00DB7F71" w:rsidRPr="00EF694D">
        <w:t>compagnons</w:t>
      </w:r>
      <w:r w:rsidRPr="00EF694D">
        <w:t>, tout en garantissant la sécurité</w:t>
      </w:r>
      <w:r w:rsidR="00DB7F71">
        <w:t xml:space="preserve"> des biens et des personnes. </w:t>
      </w:r>
    </w:p>
    <w:p w14:paraId="68FC9A3B" w14:textId="743C6BE1" w:rsidR="00C112E1" w:rsidRDefault="00C112E1" w:rsidP="00DB7F71">
      <w:pPr>
        <w:pStyle w:val="Paragraphedeliste"/>
        <w:numPr>
          <w:ilvl w:val="0"/>
          <w:numId w:val="2"/>
        </w:numPr>
      </w:pPr>
      <w:r>
        <w:t xml:space="preserve">Il associe les bénévoles à l’activité. </w:t>
      </w:r>
    </w:p>
    <w:p w14:paraId="74C473EA" w14:textId="32F7050C" w:rsidR="00EF694D" w:rsidRPr="00B8444B" w:rsidRDefault="00EF694D" w:rsidP="00EF694D">
      <w:pPr>
        <w:rPr>
          <w:b/>
          <w:bCs/>
          <w:sz w:val="28"/>
          <w:szCs w:val="28"/>
        </w:rPr>
      </w:pPr>
      <w:r w:rsidRPr="00B8444B">
        <w:rPr>
          <w:b/>
          <w:bCs/>
          <w:sz w:val="28"/>
          <w:szCs w:val="28"/>
        </w:rPr>
        <w:t>Missions principales</w:t>
      </w:r>
    </w:p>
    <w:p w14:paraId="78A676A4" w14:textId="2A86B95C" w:rsidR="00A64C76" w:rsidRPr="00A64C76" w:rsidRDefault="00A64C76" w:rsidP="00A64C76">
      <w:r w:rsidRPr="00A64C76">
        <w:rPr>
          <w:b/>
          <w:bCs/>
        </w:rPr>
        <w:t xml:space="preserve">Gérer les activités </w:t>
      </w:r>
    </w:p>
    <w:p w14:paraId="25227CDF" w14:textId="76FB8DA5" w:rsidR="00A64C76" w:rsidRPr="00A64C76" w:rsidRDefault="00A64C76" w:rsidP="00763BED">
      <w:pPr>
        <w:pStyle w:val="Paragraphedeliste"/>
        <w:numPr>
          <w:ilvl w:val="0"/>
          <w:numId w:val="4"/>
        </w:numPr>
      </w:pPr>
      <w:r w:rsidRPr="00A64C76">
        <w:t xml:space="preserve">Organiser le travail, les équipes, le planning : répartir le travail et adapter les effectifs (absences, congés, </w:t>
      </w:r>
      <w:r w:rsidR="00F32638" w:rsidRPr="00A64C76">
        <w:t>etc.</w:t>
      </w:r>
      <w:r w:rsidRPr="00A64C76">
        <w:t>)</w:t>
      </w:r>
    </w:p>
    <w:p w14:paraId="1E0C1C26" w14:textId="77777777" w:rsidR="00A64C76" w:rsidRPr="00DB7F71" w:rsidRDefault="00A64C76" w:rsidP="00763BED">
      <w:pPr>
        <w:pStyle w:val="Paragraphedeliste"/>
        <w:numPr>
          <w:ilvl w:val="0"/>
          <w:numId w:val="4"/>
        </w:numPr>
      </w:pPr>
      <w:r w:rsidRPr="00DB7F71">
        <w:t>Gérer les activités de collecte et du point d’apport volontaire</w:t>
      </w:r>
    </w:p>
    <w:p w14:paraId="70438B9E" w14:textId="7B7FC498" w:rsidR="00A64C76" w:rsidRPr="00A64C76" w:rsidRDefault="00A64C76" w:rsidP="00763BED">
      <w:pPr>
        <w:pStyle w:val="Paragraphedeliste"/>
        <w:numPr>
          <w:ilvl w:val="0"/>
          <w:numId w:val="4"/>
        </w:numPr>
      </w:pPr>
      <w:r w:rsidRPr="00A64C76">
        <w:t xml:space="preserve">Veiller au bon fonctionnement des différents ateliers (Vélos, </w:t>
      </w:r>
      <w:r w:rsidR="00F32638" w:rsidRPr="00A64C76">
        <w:t>électroménager…</w:t>
      </w:r>
      <w:r w:rsidRPr="00A64C76">
        <w:t>)</w:t>
      </w:r>
    </w:p>
    <w:p w14:paraId="1CDD26A0" w14:textId="77777777" w:rsidR="005C610A" w:rsidRPr="00A64C76" w:rsidRDefault="005C610A" w:rsidP="00763BED">
      <w:pPr>
        <w:pStyle w:val="Paragraphedeliste"/>
        <w:numPr>
          <w:ilvl w:val="0"/>
          <w:numId w:val="4"/>
        </w:numPr>
      </w:pPr>
      <w:r>
        <w:t>Développer la</w:t>
      </w:r>
      <w:r w:rsidRPr="00A64C76">
        <w:t xml:space="preserve"> valorisation</w:t>
      </w:r>
      <w:r>
        <w:t xml:space="preserve"> des dons</w:t>
      </w:r>
      <w:r w:rsidRPr="00A64C76">
        <w:t xml:space="preserve"> (</w:t>
      </w:r>
      <w:r>
        <w:t>tri, réparation entreposage…)</w:t>
      </w:r>
    </w:p>
    <w:p w14:paraId="4B3B1949" w14:textId="77777777" w:rsidR="00A64C76" w:rsidRPr="00A64C76" w:rsidRDefault="00A64C76" w:rsidP="00763BED">
      <w:pPr>
        <w:pStyle w:val="Paragraphedeliste"/>
        <w:numPr>
          <w:ilvl w:val="0"/>
          <w:numId w:val="4"/>
        </w:numPr>
      </w:pPr>
      <w:r w:rsidRPr="00A64C76">
        <w:t>S’assurer que les personnes sous sa responsabilité disposent de tous les éléments pour accomplir leur mission : instructions, compétences, matériels et produits</w:t>
      </w:r>
    </w:p>
    <w:p w14:paraId="59170EDD" w14:textId="77777777" w:rsidR="00A64C76" w:rsidRDefault="00A64C76" w:rsidP="00763BED">
      <w:pPr>
        <w:pStyle w:val="Paragraphedeliste"/>
        <w:numPr>
          <w:ilvl w:val="0"/>
          <w:numId w:val="4"/>
        </w:numPr>
      </w:pPr>
      <w:r>
        <w:t xml:space="preserve">Organise la mutualisation des dons pour les groupes adhérents (mise sur palettes / répartition) en collaboration avec le responsable. </w:t>
      </w:r>
    </w:p>
    <w:p w14:paraId="02837DDF" w14:textId="3D986908" w:rsidR="00A64C76" w:rsidRPr="00A64C76" w:rsidRDefault="00A64C76" w:rsidP="00763BED">
      <w:pPr>
        <w:pStyle w:val="Paragraphedeliste"/>
        <w:numPr>
          <w:ilvl w:val="0"/>
          <w:numId w:val="4"/>
        </w:numPr>
      </w:pPr>
      <w:r>
        <w:t xml:space="preserve">En collaboration avec les </w:t>
      </w:r>
      <w:r w:rsidR="00C112E1">
        <w:t>référents</w:t>
      </w:r>
      <w:r>
        <w:t xml:space="preserve"> de stand, v</w:t>
      </w:r>
      <w:r w:rsidRPr="00A64C76">
        <w:t>eiller à la mise en rayon et à la préparation de l’espace de vente</w:t>
      </w:r>
      <w:r>
        <w:t>.</w:t>
      </w:r>
    </w:p>
    <w:p w14:paraId="583564E9" w14:textId="39F8BAE0" w:rsidR="00A64C76" w:rsidRPr="00A64C76" w:rsidRDefault="005C610A" w:rsidP="00763BED">
      <w:pPr>
        <w:pStyle w:val="Paragraphedeliste"/>
        <w:numPr>
          <w:ilvl w:val="0"/>
          <w:numId w:val="4"/>
        </w:numPr>
      </w:pPr>
      <w:r>
        <w:t xml:space="preserve">Assurer une gestion des flux de marchandise optimale (stocks, bennes déchets, </w:t>
      </w:r>
      <w:proofErr w:type="spellStart"/>
      <w:r>
        <w:t>eco</w:t>
      </w:r>
      <w:proofErr w:type="spellEnd"/>
      <w:r>
        <w:t>-organismes…)</w:t>
      </w:r>
    </w:p>
    <w:p w14:paraId="56C84F1E" w14:textId="113C4380" w:rsidR="00AE355A" w:rsidRDefault="00AE355A" w:rsidP="00763BED">
      <w:pPr>
        <w:pStyle w:val="Paragraphedeliste"/>
        <w:numPr>
          <w:ilvl w:val="0"/>
          <w:numId w:val="4"/>
        </w:numPr>
      </w:pPr>
      <w:r>
        <w:t>En l’absence du chauffeur conduire les véhicules de la communautés (transports de personnes, livraisons de marchandises…)</w:t>
      </w:r>
    </w:p>
    <w:p w14:paraId="136D13D7" w14:textId="64CC4A55" w:rsidR="00A64C76" w:rsidRDefault="00A64C76" w:rsidP="00763BED">
      <w:pPr>
        <w:pStyle w:val="Paragraphedeliste"/>
        <w:numPr>
          <w:ilvl w:val="0"/>
          <w:numId w:val="4"/>
        </w:numPr>
      </w:pPr>
      <w:r w:rsidRPr="00A64C76">
        <w:t xml:space="preserve">Effectuer le suivi </w:t>
      </w:r>
      <w:r w:rsidR="00AE355A">
        <w:t>et/</w:t>
      </w:r>
      <w:r w:rsidR="00F32638">
        <w:t xml:space="preserve">ou </w:t>
      </w:r>
      <w:r w:rsidR="00F32638" w:rsidRPr="00A64C76">
        <w:t>l’entretien</w:t>
      </w:r>
      <w:r w:rsidRPr="00A64C76">
        <w:t xml:space="preserve"> des véhicules et du matériel professionnel</w:t>
      </w:r>
    </w:p>
    <w:p w14:paraId="137E1D55" w14:textId="0499CE69" w:rsidR="00763BED" w:rsidRPr="00A64C76" w:rsidRDefault="00763BED" w:rsidP="00763BED">
      <w:pPr>
        <w:pStyle w:val="Paragraphedeliste"/>
        <w:numPr>
          <w:ilvl w:val="0"/>
          <w:numId w:val="4"/>
        </w:numPr>
      </w:pPr>
      <w:r>
        <w:t xml:space="preserve">Réaliser ou faire réaliser la maintenance des bâtiments. </w:t>
      </w:r>
    </w:p>
    <w:p w14:paraId="1D06AD04" w14:textId="77777777" w:rsidR="00A64C76" w:rsidRPr="00A64C76" w:rsidRDefault="00A64C76" w:rsidP="00763BED">
      <w:pPr>
        <w:pStyle w:val="Paragraphedeliste"/>
        <w:numPr>
          <w:ilvl w:val="0"/>
          <w:numId w:val="4"/>
        </w:numPr>
      </w:pPr>
      <w:r w:rsidRPr="00A64C76">
        <w:t>Veiller aux respects des consignes de sécurité des personnes, du bâtiment et des biens</w:t>
      </w:r>
    </w:p>
    <w:p w14:paraId="24282974" w14:textId="43A1B576" w:rsidR="00A64C76" w:rsidRDefault="00A64C76" w:rsidP="00763BED">
      <w:pPr>
        <w:pStyle w:val="Paragraphedeliste"/>
        <w:numPr>
          <w:ilvl w:val="0"/>
          <w:numId w:val="4"/>
        </w:numPr>
      </w:pPr>
      <w:r w:rsidRPr="00A64C76">
        <w:t xml:space="preserve">Veiller au bon respect </w:t>
      </w:r>
      <w:r w:rsidR="00AE355A">
        <w:t>des</w:t>
      </w:r>
      <w:r w:rsidRPr="00A64C76">
        <w:t xml:space="preserve"> processus de traçabilité </w:t>
      </w:r>
    </w:p>
    <w:p w14:paraId="6EC4A2C7" w14:textId="378EA0EE" w:rsidR="00A64C76" w:rsidRDefault="00A64C76" w:rsidP="00763BED">
      <w:pPr>
        <w:pStyle w:val="Paragraphedeliste"/>
        <w:numPr>
          <w:ilvl w:val="0"/>
          <w:numId w:val="4"/>
        </w:numPr>
      </w:pPr>
      <w:r w:rsidRPr="00A64C76">
        <w:t xml:space="preserve">Etablir des fiches techniques </w:t>
      </w:r>
      <w:r w:rsidR="00AE355A">
        <w:t>(process, manuels d’utilisation…)</w:t>
      </w:r>
    </w:p>
    <w:p w14:paraId="69B95B13" w14:textId="77777777" w:rsidR="008904FC" w:rsidRPr="00EF694D" w:rsidRDefault="008904FC" w:rsidP="00763BED">
      <w:pPr>
        <w:pStyle w:val="Paragraphedeliste"/>
        <w:numPr>
          <w:ilvl w:val="0"/>
          <w:numId w:val="4"/>
        </w:numPr>
      </w:pPr>
      <w:r w:rsidRPr="00EF694D">
        <w:t>Proposer des améliorations pour optimiser l’organisation et la valorisation des activités.</w:t>
      </w:r>
    </w:p>
    <w:p w14:paraId="3FA70D20" w14:textId="27C02CAB" w:rsidR="004D2B82" w:rsidRPr="00A64C76" w:rsidRDefault="004D2B82" w:rsidP="00763BED">
      <w:pPr>
        <w:pStyle w:val="Paragraphedeliste"/>
        <w:numPr>
          <w:ilvl w:val="0"/>
          <w:numId w:val="4"/>
        </w:numPr>
      </w:pPr>
      <w:r>
        <w:lastRenderedPageBreak/>
        <w:t xml:space="preserve">Collabore à l’analyse des situations de tension ou de non-respect du cadre de vie et de travail, et participe à la recherche de réponses adaptées (médiation, rappel des règles, sanctions éventuelles). </w:t>
      </w:r>
    </w:p>
    <w:p w14:paraId="768C3C42" w14:textId="77777777" w:rsidR="00AE355A" w:rsidRDefault="00AE355A" w:rsidP="00A64C76">
      <w:pPr>
        <w:rPr>
          <w:b/>
          <w:bCs/>
        </w:rPr>
      </w:pPr>
    </w:p>
    <w:p w14:paraId="08A59259" w14:textId="0DA59BDF" w:rsidR="00A64C76" w:rsidRPr="00A64C76" w:rsidRDefault="00A64C76" w:rsidP="00A64C76">
      <w:r w:rsidRPr="00A64C76">
        <w:rPr>
          <w:b/>
          <w:bCs/>
        </w:rPr>
        <w:t>Développer les savoirs</w:t>
      </w:r>
      <w:r w:rsidR="004D2B82">
        <w:rPr>
          <w:b/>
          <w:bCs/>
        </w:rPr>
        <w:t xml:space="preserve">, savoir-faire et savoir-être </w:t>
      </w:r>
      <w:r w:rsidRPr="00A64C76">
        <w:rPr>
          <w:b/>
          <w:bCs/>
        </w:rPr>
        <w:t>des compagnes et compagnons</w:t>
      </w:r>
    </w:p>
    <w:p w14:paraId="52EC2318" w14:textId="14EAECA5" w:rsidR="00A64C76" w:rsidRPr="00A64C76" w:rsidRDefault="00A64C76" w:rsidP="00763BED">
      <w:pPr>
        <w:pStyle w:val="Paragraphedeliste"/>
        <w:numPr>
          <w:ilvl w:val="0"/>
          <w:numId w:val="4"/>
        </w:numPr>
      </w:pPr>
      <w:r w:rsidRPr="00A64C76">
        <w:t xml:space="preserve">Créer un cadre structurant pour accueillir, intégrer et motiver </w:t>
      </w:r>
      <w:r w:rsidR="004D2B82">
        <w:t>les membres de la communauté</w:t>
      </w:r>
      <w:r w:rsidRPr="00A64C76">
        <w:t>.</w:t>
      </w:r>
    </w:p>
    <w:p w14:paraId="5DE1F446" w14:textId="06D8D97C" w:rsidR="000D1D2C" w:rsidRDefault="000D1D2C" w:rsidP="00763BED">
      <w:pPr>
        <w:pStyle w:val="Paragraphedeliste"/>
        <w:numPr>
          <w:ilvl w:val="0"/>
          <w:numId w:val="4"/>
        </w:numPr>
      </w:pPr>
      <w:r>
        <w:t xml:space="preserve">Promouvoir le « faire ensemble ». </w:t>
      </w:r>
    </w:p>
    <w:p w14:paraId="73FC7570" w14:textId="77777777" w:rsidR="008904FC" w:rsidRPr="00EF694D" w:rsidRDefault="008904FC" w:rsidP="008904FC">
      <w:pPr>
        <w:pStyle w:val="Paragraphedeliste"/>
        <w:numPr>
          <w:ilvl w:val="0"/>
          <w:numId w:val="4"/>
        </w:numPr>
      </w:pPr>
      <w:r w:rsidRPr="00EF694D">
        <w:t>Transmettre les gestes professionnels, former aux techniques, accompagner la montée en compétences.</w:t>
      </w:r>
    </w:p>
    <w:p w14:paraId="480B237D" w14:textId="5EF7E5A3" w:rsidR="00A64C76" w:rsidRPr="00A64C76" w:rsidRDefault="00A64C76" w:rsidP="00763BED">
      <w:pPr>
        <w:pStyle w:val="Paragraphedeliste"/>
        <w:numPr>
          <w:ilvl w:val="0"/>
          <w:numId w:val="4"/>
        </w:numPr>
      </w:pPr>
      <w:r w:rsidRPr="00A64C76">
        <w:t>Transmettre les bonnes pratiques, les savoir-être et savoir-faire aux compagnes/compagnons par son exemplarité</w:t>
      </w:r>
      <w:r w:rsidR="000D1D2C">
        <w:t>.</w:t>
      </w:r>
    </w:p>
    <w:p w14:paraId="0CB04003" w14:textId="4436411F" w:rsidR="00A64C76" w:rsidRPr="00A64C76" w:rsidRDefault="00A64C76" w:rsidP="00763BED">
      <w:pPr>
        <w:pStyle w:val="Paragraphedeliste"/>
        <w:numPr>
          <w:ilvl w:val="0"/>
          <w:numId w:val="4"/>
        </w:numPr>
      </w:pPr>
      <w:r w:rsidRPr="00A64C76">
        <w:t>Former les compagnons sur les aspects liés à la sécurité au travail avec la pédagogie adaptée</w:t>
      </w:r>
      <w:r w:rsidR="000D1D2C">
        <w:t xml:space="preserve">. </w:t>
      </w:r>
    </w:p>
    <w:p w14:paraId="609462F8" w14:textId="77777777" w:rsidR="00A64C76" w:rsidRDefault="00A64C76" w:rsidP="00763BED">
      <w:pPr>
        <w:pStyle w:val="Paragraphedeliste"/>
        <w:numPr>
          <w:ilvl w:val="0"/>
          <w:numId w:val="4"/>
        </w:numPr>
      </w:pPr>
      <w:r w:rsidRPr="00A64C76">
        <w:t>Gérer les éventuels problèmes relationnels et en informer la Direction</w:t>
      </w:r>
    </w:p>
    <w:p w14:paraId="5CBC3451" w14:textId="77777777" w:rsidR="008904FC" w:rsidRPr="00EF694D" w:rsidRDefault="008904FC" w:rsidP="008904FC">
      <w:pPr>
        <w:pStyle w:val="Paragraphedeliste"/>
        <w:numPr>
          <w:ilvl w:val="0"/>
          <w:numId w:val="4"/>
        </w:numPr>
      </w:pPr>
      <w:r w:rsidRPr="00EF694D">
        <w:t xml:space="preserve">Soutenir les compagnons dans leur parcours, en lien avec </w:t>
      </w:r>
      <w:r>
        <w:t>l’’équipe encadrante (Responsable, membres du bureau, chargés d’activités)</w:t>
      </w:r>
    </w:p>
    <w:p w14:paraId="3B300096" w14:textId="77777777" w:rsidR="008904FC" w:rsidRPr="00EF694D" w:rsidRDefault="008904FC" w:rsidP="008904FC">
      <w:pPr>
        <w:pStyle w:val="Paragraphedeliste"/>
        <w:numPr>
          <w:ilvl w:val="0"/>
          <w:numId w:val="4"/>
        </w:numPr>
      </w:pPr>
      <w:r w:rsidRPr="00EF694D">
        <w:t>Favoriser l’autonomie, la responsabilisation et la valorisation de chacun par le travail.</w:t>
      </w:r>
    </w:p>
    <w:p w14:paraId="3B934951" w14:textId="77777777" w:rsidR="008904FC" w:rsidRPr="00EF694D" w:rsidRDefault="008904FC" w:rsidP="008904FC">
      <w:pPr>
        <w:pStyle w:val="Paragraphedeliste"/>
        <w:numPr>
          <w:ilvl w:val="0"/>
          <w:numId w:val="4"/>
        </w:numPr>
      </w:pPr>
      <w:r w:rsidRPr="00EF694D">
        <w:t>Repérer les difficultés (santé, comportement, rythme de travail) et en référer à l’équipe encadrante.</w:t>
      </w:r>
    </w:p>
    <w:p w14:paraId="3CDB63E9" w14:textId="71D901CD" w:rsidR="008904FC" w:rsidRPr="008904FC" w:rsidRDefault="008904FC" w:rsidP="008904FC">
      <w:pPr>
        <w:rPr>
          <w:b/>
          <w:bCs/>
        </w:rPr>
      </w:pPr>
      <w:r w:rsidRPr="008904FC">
        <w:rPr>
          <w:b/>
          <w:bCs/>
        </w:rPr>
        <w:t>Contribuer au</w:t>
      </w:r>
      <w:r w:rsidRPr="008904FC">
        <w:rPr>
          <w:b/>
          <w:bCs/>
        </w:rPr>
        <w:t xml:space="preserve"> projet associatif</w:t>
      </w:r>
    </w:p>
    <w:p w14:paraId="4794BCD5" w14:textId="77777777" w:rsidR="008904FC" w:rsidRPr="00EF694D" w:rsidRDefault="008904FC" w:rsidP="008904FC">
      <w:pPr>
        <w:pStyle w:val="Paragraphedeliste"/>
        <w:numPr>
          <w:ilvl w:val="0"/>
          <w:numId w:val="4"/>
        </w:numPr>
      </w:pPr>
      <w:r w:rsidRPr="00EF694D">
        <w:t>Participer activement à la vie communautaire Emmaüs (réunions, événements, actions de solidarité).</w:t>
      </w:r>
    </w:p>
    <w:p w14:paraId="301D1364" w14:textId="77777777" w:rsidR="008904FC" w:rsidRPr="00EF694D" w:rsidRDefault="008904FC" w:rsidP="008904FC">
      <w:pPr>
        <w:pStyle w:val="Paragraphedeliste"/>
        <w:numPr>
          <w:ilvl w:val="0"/>
          <w:numId w:val="4"/>
        </w:numPr>
      </w:pPr>
      <w:r w:rsidRPr="00EF694D">
        <w:t>Inscrire son action dans les valeurs du mouvement Emmaüs : accueil inconditionnel, solidarité, respect de la personne.</w:t>
      </w:r>
    </w:p>
    <w:p w14:paraId="680D46F8" w14:textId="6DBB7457" w:rsidR="00A64C76" w:rsidRPr="00A64C76" w:rsidRDefault="00A64C76" w:rsidP="00A64C76">
      <w:pPr>
        <w:rPr>
          <w:b/>
          <w:bCs/>
          <w:sz w:val="28"/>
          <w:szCs w:val="28"/>
        </w:rPr>
      </w:pPr>
      <w:r w:rsidRPr="00A64C76">
        <w:rPr>
          <w:b/>
          <w:bCs/>
          <w:sz w:val="28"/>
          <w:szCs w:val="28"/>
        </w:rPr>
        <w:t>Compétences requises</w:t>
      </w:r>
      <w:r w:rsidR="00AD4706" w:rsidRPr="00B8444B">
        <w:rPr>
          <w:b/>
          <w:bCs/>
          <w:sz w:val="28"/>
          <w:szCs w:val="28"/>
        </w:rPr>
        <w:t xml:space="preserve"> / profil recherché</w:t>
      </w:r>
    </w:p>
    <w:p w14:paraId="18D5836F" w14:textId="69A6B17F" w:rsidR="006B6AA4" w:rsidRDefault="006B6AA4" w:rsidP="00763BED">
      <w:pPr>
        <w:pStyle w:val="Paragraphedeliste"/>
        <w:numPr>
          <w:ilvl w:val="0"/>
          <w:numId w:val="4"/>
        </w:numPr>
      </w:pPr>
      <w:r>
        <w:t xml:space="preserve">Capacité à transmettre des savoir, savoir-faire et </w:t>
      </w:r>
      <w:r w:rsidR="00AD4706">
        <w:t>savoir-être</w:t>
      </w:r>
    </w:p>
    <w:p w14:paraId="7F076D06" w14:textId="43DBE77E" w:rsidR="006B6AA4" w:rsidRPr="00EF694D" w:rsidRDefault="006B6AA4" w:rsidP="00763BED">
      <w:pPr>
        <w:pStyle w:val="Paragraphedeliste"/>
        <w:numPr>
          <w:ilvl w:val="0"/>
          <w:numId w:val="4"/>
        </w:numPr>
      </w:pPr>
      <w:r w:rsidRPr="00EF694D">
        <w:t>Maîtrise dans un ou plusieurs domaines</w:t>
      </w:r>
      <w:r>
        <w:t xml:space="preserve"> </w:t>
      </w:r>
      <w:r w:rsidRPr="00EF694D">
        <w:t>technique</w:t>
      </w:r>
      <w:r w:rsidR="008C1B12">
        <w:t>s</w:t>
      </w:r>
      <w:r w:rsidRPr="00EF694D">
        <w:t xml:space="preserve"> (</w:t>
      </w:r>
      <w:r w:rsidR="00763BED">
        <w:t>métiers du bâtiment</w:t>
      </w:r>
      <w:r w:rsidRPr="00EF694D">
        <w:t>…).</w:t>
      </w:r>
    </w:p>
    <w:p w14:paraId="5AEE709F" w14:textId="0516B079" w:rsidR="006B6AA4" w:rsidRPr="00EF694D" w:rsidRDefault="006B6AA4" w:rsidP="00763BED">
      <w:pPr>
        <w:pStyle w:val="Paragraphedeliste"/>
        <w:numPr>
          <w:ilvl w:val="0"/>
          <w:numId w:val="4"/>
        </w:numPr>
      </w:pPr>
      <w:r w:rsidRPr="00EF694D">
        <w:t xml:space="preserve">Capacité à encadrer une équipe </w:t>
      </w:r>
      <w:r w:rsidR="00AD4706">
        <w:t>multiculturelle</w:t>
      </w:r>
      <w:r w:rsidRPr="00EF694D">
        <w:t>.</w:t>
      </w:r>
    </w:p>
    <w:p w14:paraId="08635DE7" w14:textId="2356F3DF" w:rsidR="006B6AA4" w:rsidRPr="00EF694D" w:rsidRDefault="00AD4706" w:rsidP="00763BED">
      <w:pPr>
        <w:pStyle w:val="Paragraphedeliste"/>
        <w:numPr>
          <w:ilvl w:val="0"/>
          <w:numId w:val="4"/>
        </w:numPr>
      </w:pPr>
      <w:r>
        <w:t>Maitrise</w:t>
      </w:r>
      <w:r w:rsidR="006B6AA4" w:rsidRPr="00EF694D">
        <w:t xml:space="preserve"> des règles de sécurité, hygiène et ergonomie au travail.</w:t>
      </w:r>
    </w:p>
    <w:p w14:paraId="66F43240" w14:textId="70CC8245" w:rsidR="00AD4706" w:rsidRPr="00EF694D" w:rsidRDefault="00AD4706" w:rsidP="00763BED">
      <w:pPr>
        <w:pStyle w:val="Paragraphedeliste"/>
        <w:numPr>
          <w:ilvl w:val="0"/>
          <w:numId w:val="4"/>
        </w:numPr>
      </w:pPr>
      <w:r>
        <w:t>Compétences</w:t>
      </w:r>
      <w:r w:rsidRPr="00EF694D">
        <w:t xml:space="preserve"> organisationnelles (planification, gestion des priorités).</w:t>
      </w:r>
    </w:p>
    <w:p w14:paraId="1502E3C7" w14:textId="1F540F0F" w:rsidR="00AD4706" w:rsidRDefault="00AD4706" w:rsidP="00763BED">
      <w:pPr>
        <w:pStyle w:val="Paragraphedeliste"/>
        <w:numPr>
          <w:ilvl w:val="0"/>
          <w:numId w:val="4"/>
        </w:numPr>
      </w:pPr>
      <w:r>
        <w:t>Compétences en logistiques (gestion des stocks…)</w:t>
      </w:r>
    </w:p>
    <w:p w14:paraId="2B146D6B" w14:textId="77777777" w:rsidR="00AD4706" w:rsidRPr="00EF694D" w:rsidRDefault="00AD4706" w:rsidP="00763BED">
      <w:pPr>
        <w:pStyle w:val="Paragraphedeliste"/>
        <w:numPr>
          <w:ilvl w:val="0"/>
          <w:numId w:val="4"/>
        </w:numPr>
      </w:pPr>
      <w:r w:rsidRPr="00EF694D">
        <w:t>Permis B indispensable (collectes, déplacements).</w:t>
      </w:r>
    </w:p>
    <w:p w14:paraId="583F2AA8" w14:textId="76D27715" w:rsidR="00A64C76" w:rsidRPr="00A64C76" w:rsidRDefault="00A64C76" w:rsidP="00A64C76">
      <w:pPr>
        <w:rPr>
          <w:b/>
          <w:bCs/>
          <w:sz w:val="28"/>
          <w:szCs w:val="28"/>
        </w:rPr>
      </w:pPr>
      <w:r w:rsidRPr="00A64C76">
        <w:rPr>
          <w:b/>
          <w:bCs/>
          <w:sz w:val="28"/>
          <w:szCs w:val="28"/>
        </w:rPr>
        <w:t>Qualités personnelles</w:t>
      </w:r>
    </w:p>
    <w:p w14:paraId="6816C4B8" w14:textId="4C85AF12" w:rsidR="00AD4706" w:rsidRPr="00EF694D" w:rsidRDefault="00AD4706" w:rsidP="00763BED">
      <w:pPr>
        <w:pStyle w:val="Paragraphedeliste"/>
        <w:numPr>
          <w:ilvl w:val="0"/>
          <w:numId w:val="4"/>
        </w:numPr>
      </w:pPr>
      <w:r w:rsidRPr="00EF694D">
        <w:t xml:space="preserve">Sens de l’écoute, patience, bienveillance, </w:t>
      </w:r>
    </w:p>
    <w:p w14:paraId="618FA53C" w14:textId="77777777" w:rsidR="00A64C76" w:rsidRPr="00A64C76" w:rsidRDefault="00A64C76" w:rsidP="00763BED">
      <w:pPr>
        <w:pStyle w:val="Paragraphedeliste"/>
        <w:numPr>
          <w:ilvl w:val="0"/>
          <w:numId w:val="4"/>
        </w:numPr>
      </w:pPr>
      <w:r w:rsidRPr="00A64C76">
        <w:t>Rigueur et sens des priorités.</w:t>
      </w:r>
    </w:p>
    <w:p w14:paraId="5EC2DBD1" w14:textId="77777777" w:rsidR="00A64C76" w:rsidRPr="00A64C76" w:rsidRDefault="00A64C76" w:rsidP="00763BED">
      <w:pPr>
        <w:pStyle w:val="Paragraphedeliste"/>
        <w:numPr>
          <w:ilvl w:val="0"/>
          <w:numId w:val="4"/>
        </w:numPr>
      </w:pPr>
      <w:r w:rsidRPr="00A64C76">
        <w:t>Adaptabilité face aux imprévus.</w:t>
      </w:r>
    </w:p>
    <w:p w14:paraId="7477C5C7" w14:textId="77777777" w:rsidR="00A64C76" w:rsidRPr="00A64C76" w:rsidRDefault="00A64C76" w:rsidP="00763BED">
      <w:pPr>
        <w:pStyle w:val="Paragraphedeliste"/>
        <w:numPr>
          <w:ilvl w:val="0"/>
          <w:numId w:val="4"/>
        </w:numPr>
      </w:pPr>
      <w:r w:rsidRPr="00A64C76">
        <w:t>Engagement pour les valeurs de solidarité et d’économie circulaire.</w:t>
      </w:r>
    </w:p>
    <w:p w14:paraId="31EB4FDE" w14:textId="77777777" w:rsidR="00A64C76" w:rsidRDefault="00A64C76" w:rsidP="00763BED">
      <w:pPr>
        <w:pStyle w:val="Paragraphedeliste"/>
        <w:numPr>
          <w:ilvl w:val="0"/>
          <w:numId w:val="4"/>
        </w:numPr>
      </w:pPr>
      <w:r w:rsidRPr="00A64C76">
        <w:t>Goût pour le travail en équipe et le contact humain.</w:t>
      </w:r>
    </w:p>
    <w:p w14:paraId="33C15EA7" w14:textId="56346401" w:rsidR="00EF694D" w:rsidRPr="00B8444B" w:rsidRDefault="00EF694D" w:rsidP="00EF694D">
      <w:pPr>
        <w:rPr>
          <w:b/>
          <w:bCs/>
          <w:sz w:val="28"/>
          <w:szCs w:val="28"/>
        </w:rPr>
      </w:pPr>
      <w:r w:rsidRPr="00B8444B">
        <w:rPr>
          <w:b/>
          <w:bCs/>
          <w:sz w:val="28"/>
          <w:szCs w:val="28"/>
        </w:rPr>
        <w:t xml:space="preserve">Conditions </w:t>
      </w:r>
      <w:r w:rsidR="00AD4706" w:rsidRPr="00B8444B">
        <w:rPr>
          <w:b/>
          <w:bCs/>
          <w:sz w:val="28"/>
          <w:szCs w:val="28"/>
        </w:rPr>
        <w:t>d’emploi</w:t>
      </w:r>
    </w:p>
    <w:p w14:paraId="585662F2" w14:textId="74342A87" w:rsidR="00AD4706" w:rsidRDefault="00AD4706" w:rsidP="00763BED">
      <w:pPr>
        <w:pStyle w:val="Paragraphedeliste"/>
        <w:numPr>
          <w:ilvl w:val="0"/>
          <w:numId w:val="4"/>
        </w:numPr>
      </w:pPr>
      <w:r w:rsidRPr="00AD4706">
        <w:t>CDD d</w:t>
      </w:r>
      <w:r w:rsidR="00F32638">
        <w:t>e 12 mois</w:t>
      </w:r>
      <w:r w:rsidRPr="00AD4706">
        <w:t xml:space="preserve"> avec possibilité d’</w:t>
      </w:r>
      <w:r>
        <w:t>évolution</w:t>
      </w:r>
    </w:p>
    <w:p w14:paraId="68AF8A6F" w14:textId="020E4B26" w:rsidR="00C112E1" w:rsidRPr="00AD4706" w:rsidRDefault="00C112E1" w:rsidP="00763BED">
      <w:pPr>
        <w:pStyle w:val="Paragraphedeliste"/>
        <w:numPr>
          <w:ilvl w:val="0"/>
          <w:numId w:val="4"/>
        </w:numPr>
      </w:pPr>
      <w:r>
        <w:t>Poste à pouvoir à partir de janvier 2026</w:t>
      </w:r>
    </w:p>
    <w:p w14:paraId="1E94F850" w14:textId="78B2AEFA" w:rsidR="00EF694D" w:rsidRDefault="00EF694D" w:rsidP="00763BED">
      <w:pPr>
        <w:pStyle w:val="Paragraphedeliste"/>
        <w:numPr>
          <w:ilvl w:val="0"/>
          <w:numId w:val="4"/>
        </w:numPr>
      </w:pPr>
      <w:r w:rsidRPr="00EF694D">
        <w:t>Horaires</w:t>
      </w:r>
      <w:r w:rsidR="00EC5871">
        <w:t> : 35h hebdomadaire du mardi au samedi</w:t>
      </w:r>
    </w:p>
    <w:p w14:paraId="12E7AD7D" w14:textId="56E00E80" w:rsidR="00EF694D" w:rsidRPr="00EF694D" w:rsidRDefault="00EF694D" w:rsidP="00763BED">
      <w:pPr>
        <w:pStyle w:val="Paragraphedeliste"/>
        <w:numPr>
          <w:ilvl w:val="0"/>
          <w:numId w:val="4"/>
        </w:numPr>
      </w:pPr>
      <w:r w:rsidRPr="00EF694D">
        <w:t xml:space="preserve">Poste basé </w:t>
      </w:r>
      <w:r w:rsidR="00EC5871">
        <w:t xml:space="preserve">à la </w:t>
      </w:r>
      <w:r w:rsidRPr="00EF694D">
        <w:t>communauté</w:t>
      </w:r>
      <w:r w:rsidR="005079CE">
        <w:t xml:space="preserve"> </w:t>
      </w:r>
      <w:r w:rsidR="00EC5871">
        <w:t xml:space="preserve">de </w:t>
      </w:r>
      <w:r w:rsidR="005079CE">
        <w:t>St André le Gaz</w:t>
      </w:r>
      <w:r w:rsidRPr="00EF694D">
        <w:t xml:space="preserve"> avec participation à la vie associative</w:t>
      </w:r>
      <w:r w:rsidR="005079CE">
        <w:t xml:space="preserve"> (déplacements pour salon, ventes, réunions à l’extérieur)</w:t>
      </w:r>
      <w:r w:rsidRPr="00EF694D">
        <w:t>.</w:t>
      </w:r>
    </w:p>
    <w:p w14:paraId="74D49531" w14:textId="65C5D0F9" w:rsidR="00EF694D" w:rsidRDefault="00EC5871" w:rsidP="00763BED">
      <w:pPr>
        <w:pStyle w:val="Paragraphedeliste"/>
        <w:numPr>
          <w:ilvl w:val="0"/>
          <w:numId w:val="4"/>
        </w:numPr>
      </w:pPr>
      <w:r>
        <w:t>Salaire</w:t>
      </w:r>
      <w:r w:rsidR="00F32638">
        <w:t xml:space="preserve"> mensuel : 1978 à 2552 € brut selon expérience. </w:t>
      </w:r>
    </w:p>
    <w:sectPr w:rsidR="00EF694D" w:rsidSect="00763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2418"/>
    <w:multiLevelType w:val="multilevel"/>
    <w:tmpl w:val="EBA2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0546B"/>
    <w:multiLevelType w:val="multilevel"/>
    <w:tmpl w:val="99D8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5D1925"/>
    <w:multiLevelType w:val="hybridMultilevel"/>
    <w:tmpl w:val="C2908A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65263"/>
    <w:multiLevelType w:val="hybridMultilevel"/>
    <w:tmpl w:val="CB04D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C15CE"/>
    <w:multiLevelType w:val="multilevel"/>
    <w:tmpl w:val="8094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4378A6"/>
    <w:multiLevelType w:val="multilevel"/>
    <w:tmpl w:val="AD06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7627176">
    <w:abstractNumId w:val="2"/>
  </w:num>
  <w:num w:numId="2" w16cid:durableId="2089306244">
    <w:abstractNumId w:val="3"/>
  </w:num>
  <w:num w:numId="3" w16cid:durableId="1008866566">
    <w:abstractNumId w:val="1"/>
  </w:num>
  <w:num w:numId="4" w16cid:durableId="1538813018">
    <w:abstractNumId w:val="4"/>
  </w:num>
  <w:num w:numId="5" w16cid:durableId="1256089858">
    <w:abstractNumId w:val="0"/>
  </w:num>
  <w:num w:numId="6" w16cid:durableId="745225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4D"/>
    <w:rsid w:val="000D1D2C"/>
    <w:rsid w:val="000D28B2"/>
    <w:rsid w:val="000E2983"/>
    <w:rsid w:val="00250126"/>
    <w:rsid w:val="004D2B82"/>
    <w:rsid w:val="005079CE"/>
    <w:rsid w:val="005C610A"/>
    <w:rsid w:val="0067329E"/>
    <w:rsid w:val="006B6AA4"/>
    <w:rsid w:val="00763BED"/>
    <w:rsid w:val="008904FC"/>
    <w:rsid w:val="008C1B12"/>
    <w:rsid w:val="00A64C76"/>
    <w:rsid w:val="00AA7709"/>
    <w:rsid w:val="00AD4706"/>
    <w:rsid w:val="00AE355A"/>
    <w:rsid w:val="00B8444B"/>
    <w:rsid w:val="00C112E1"/>
    <w:rsid w:val="00D10045"/>
    <w:rsid w:val="00DB7F71"/>
    <w:rsid w:val="00E55B82"/>
    <w:rsid w:val="00EC5871"/>
    <w:rsid w:val="00EF694D"/>
    <w:rsid w:val="00F0448D"/>
    <w:rsid w:val="00F32638"/>
    <w:rsid w:val="00FB5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88AC"/>
  <w15:chartTrackingRefBased/>
  <w15:docId w15:val="{04D805F5-BBEF-4C7A-92EF-E7312053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29E"/>
  </w:style>
  <w:style w:type="paragraph" w:styleId="Titre1">
    <w:name w:val="heading 1"/>
    <w:basedOn w:val="Normal"/>
    <w:next w:val="Normal"/>
    <w:link w:val="Titre1Car"/>
    <w:uiPriority w:val="9"/>
    <w:qFormat/>
    <w:rsid w:val="00EF6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6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69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6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69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6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6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6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6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69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6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694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694D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694D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69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69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69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69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6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6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69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6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69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69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69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694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69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694D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694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3E8D.D1FCD1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2732</TotalTime>
  <Pages>2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</dc:creator>
  <cp:keywords/>
  <dc:description/>
  <cp:lastModifiedBy>emra</cp:lastModifiedBy>
  <cp:revision>5</cp:revision>
  <dcterms:created xsi:type="dcterms:W3CDTF">2025-08-21T13:37:00Z</dcterms:created>
  <dcterms:modified xsi:type="dcterms:W3CDTF">2025-10-30T10:50:00Z</dcterms:modified>
</cp:coreProperties>
</file>