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5907" w14:textId="77777777" w:rsidR="003154E2" w:rsidRDefault="003154E2" w:rsidP="003154E2">
      <w:r>
        <w:rPr>
          <w:noProof/>
        </w:rPr>
        <w:drawing>
          <wp:anchor distT="0" distB="0" distL="114300" distR="114300" simplePos="0" relativeHeight="251659264" behindDoc="0" locked="0" layoutInCell="1" allowOverlap="1" wp14:anchorId="62F3C0BD" wp14:editId="3C35ECB9">
            <wp:simplePos x="0" y="0"/>
            <wp:positionH relativeFrom="column">
              <wp:posOffset>-623348</wp:posOffset>
            </wp:positionH>
            <wp:positionV relativeFrom="paragraph">
              <wp:posOffset>-410697</wp:posOffset>
            </wp:positionV>
            <wp:extent cx="2031255" cy="1244009"/>
            <wp:effectExtent l="0" t="0" r="1270" b="635"/>
            <wp:wrapNone/>
            <wp:docPr id="993909363" name="Image 1" descr="Une image contenant Graphique, graphis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09363" name="Image 1" descr="Une image contenant Graphique, graphisme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95" cy="125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A5336" w14:textId="77777777" w:rsidR="003154E2" w:rsidRDefault="003154E2" w:rsidP="003154E2">
      <w:pPr>
        <w:tabs>
          <w:tab w:val="left" w:pos="4069"/>
        </w:tabs>
      </w:pPr>
    </w:p>
    <w:p w14:paraId="69970725" w14:textId="77777777" w:rsidR="003154E2" w:rsidRDefault="003154E2" w:rsidP="003154E2">
      <w:pPr>
        <w:tabs>
          <w:tab w:val="left" w:pos="4069"/>
        </w:tabs>
        <w:jc w:val="center"/>
        <w:rPr>
          <w:b/>
          <w:bCs/>
        </w:rPr>
      </w:pPr>
      <w:r w:rsidRPr="00F70D36">
        <w:rPr>
          <w:b/>
          <w:bCs/>
        </w:rPr>
        <w:t>OFFRE D’EMPLOI SAISONNIER</w:t>
      </w:r>
    </w:p>
    <w:p w14:paraId="61FA100C" w14:textId="2B951FFA" w:rsidR="003154E2" w:rsidRDefault="003154E2" w:rsidP="003154E2">
      <w:pPr>
        <w:tabs>
          <w:tab w:val="left" w:pos="4069"/>
        </w:tabs>
        <w:jc w:val="center"/>
        <w:rPr>
          <w:b/>
          <w:bCs/>
        </w:rPr>
      </w:pPr>
      <w:r>
        <w:rPr>
          <w:b/>
          <w:bCs/>
        </w:rPr>
        <w:t xml:space="preserve">Perchiste - </w:t>
      </w:r>
      <w:proofErr w:type="spellStart"/>
      <w:r>
        <w:rPr>
          <w:b/>
          <w:bCs/>
        </w:rPr>
        <w:t>skiman</w:t>
      </w:r>
      <w:proofErr w:type="spellEnd"/>
    </w:p>
    <w:p w14:paraId="514694FE" w14:textId="77777777" w:rsidR="003154E2" w:rsidRDefault="003154E2" w:rsidP="003154E2">
      <w:pPr>
        <w:tabs>
          <w:tab w:val="left" w:pos="4069"/>
        </w:tabs>
        <w:jc w:val="center"/>
        <w:rPr>
          <w:b/>
          <w:bCs/>
        </w:rPr>
      </w:pPr>
    </w:p>
    <w:p w14:paraId="1BCEBF0C" w14:textId="1494E644" w:rsidR="003154E2" w:rsidRDefault="003154E2" w:rsidP="003154E2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Intitulé du poste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Perchiste aux remontées mécaniques Alpin</w:t>
      </w:r>
    </w:p>
    <w:p w14:paraId="658402FA" w14:textId="77777777" w:rsidR="003154E2" w:rsidRPr="00F70D36" w:rsidRDefault="003154E2" w:rsidP="003154E2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Employeur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 : Centre Nordique des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Coulmes</w:t>
      </w:r>
      <w:proofErr w:type="spellEnd"/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Col de </w:t>
      </w:r>
      <w:proofErr w:type="spell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Romeyère</w:t>
      </w:r>
      <w:proofErr w:type="spellEnd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- Rencurel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Type de contrat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Contrat saisonnier CDD 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Horaires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35h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Rémunération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11,88€ / h en brut</w:t>
      </w:r>
    </w:p>
    <w:p w14:paraId="147325F0" w14:textId="77777777" w:rsidR="003154E2" w:rsidRPr="00F70D36" w:rsidRDefault="00015045" w:rsidP="003154E2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15045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BC75BC8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08317FE" w14:textId="77777777" w:rsidR="003154E2" w:rsidRPr="00F70D36" w:rsidRDefault="003154E2" w:rsidP="003154E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Missions principales :</w:t>
      </w:r>
    </w:p>
    <w:p w14:paraId="0E4D3B24" w14:textId="54652337" w:rsidR="003154E2" w:rsidRDefault="003154E2" w:rsidP="003154E2">
      <w:pPr>
        <w:pStyle w:val="NormalWeb"/>
        <w:numPr>
          <w:ilvl w:val="0"/>
          <w:numId w:val="5"/>
        </w:numPr>
      </w:pPr>
      <w:r>
        <w:rPr>
          <w:rStyle w:val="lev"/>
          <w:rFonts w:eastAsiaTheme="majorEastAsia"/>
        </w:rPr>
        <w:t>A</w:t>
      </w:r>
      <w:r>
        <w:rPr>
          <w:rStyle w:val="lev"/>
          <w:rFonts w:eastAsiaTheme="majorEastAsia"/>
        </w:rPr>
        <w:t>ccueil et assistance des skieurs</w:t>
      </w:r>
    </w:p>
    <w:p w14:paraId="43E285C1" w14:textId="77777777" w:rsidR="003154E2" w:rsidRDefault="003154E2" w:rsidP="003154E2">
      <w:pPr>
        <w:pStyle w:val="NormalWeb"/>
        <w:numPr>
          <w:ilvl w:val="1"/>
          <w:numId w:val="5"/>
        </w:numPr>
      </w:pPr>
      <w:r>
        <w:t>Accueillir et informer les usagers sur l’utilisation des remontées mécaniques.</w:t>
      </w:r>
    </w:p>
    <w:p w14:paraId="6432275C" w14:textId="77777777" w:rsidR="003154E2" w:rsidRDefault="003154E2" w:rsidP="003154E2">
      <w:pPr>
        <w:pStyle w:val="NormalWeb"/>
        <w:numPr>
          <w:ilvl w:val="1"/>
          <w:numId w:val="5"/>
        </w:numPr>
      </w:pPr>
      <w:r>
        <w:t>Assister les skieurs lors de l’embarquement et du débarquement.</w:t>
      </w:r>
    </w:p>
    <w:p w14:paraId="731CE3FD" w14:textId="77777777" w:rsidR="003154E2" w:rsidRDefault="003154E2" w:rsidP="003154E2">
      <w:pPr>
        <w:pStyle w:val="NormalWeb"/>
        <w:numPr>
          <w:ilvl w:val="1"/>
          <w:numId w:val="5"/>
        </w:numPr>
      </w:pPr>
      <w:r>
        <w:t>Veiller au respect des consignes de sécurité par les usagers.</w:t>
      </w:r>
    </w:p>
    <w:p w14:paraId="36634C82" w14:textId="77777777" w:rsidR="003154E2" w:rsidRDefault="003154E2" w:rsidP="003154E2">
      <w:pPr>
        <w:pStyle w:val="NormalWeb"/>
        <w:numPr>
          <w:ilvl w:val="0"/>
          <w:numId w:val="5"/>
        </w:numPr>
      </w:pPr>
      <w:r>
        <w:rPr>
          <w:rStyle w:val="lev"/>
          <w:rFonts w:eastAsiaTheme="majorEastAsia"/>
        </w:rPr>
        <w:t>Exploitation et maintenance des remontées mécaniques</w:t>
      </w:r>
    </w:p>
    <w:p w14:paraId="1A7AEAC6" w14:textId="77777777" w:rsidR="003154E2" w:rsidRDefault="003154E2" w:rsidP="003154E2">
      <w:pPr>
        <w:pStyle w:val="NormalWeb"/>
        <w:numPr>
          <w:ilvl w:val="1"/>
          <w:numId w:val="5"/>
        </w:numPr>
      </w:pPr>
      <w:r>
        <w:t>Vérifier le bon fonctionnement des installations avant l’ouverture au public.</w:t>
      </w:r>
    </w:p>
    <w:p w14:paraId="788D75B5" w14:textId="77777777" w:rsidR="003154E2" w:rsidRDefault="003154E2" w:rsidP="003154E2">
      <w:pPr>
        <w:pStyle w:val="NormalWeb"/>
        <w:numPr>
          <w:ilvl w:val="1"/>
          <w:numId w:val="5"/>
        </w:numPr>
      </w:pPr>
      <w:r>
        <w:t>Effectuer les opérations courantes d’entretien et de surveillance des équipements.</w:t>
      </w:r>
    </w:p>
    <w:p w14:paraId="65E9A167" w14:textId="77777777" w:rsidR="003154E2" w:rsidRDefault="003154E2" w:rsidP="003154E2">
      <w:pPr>
        <w:pStyle w:val="NormalWeb"/>
        <w:numPr>
          <w:ilvl w:val="1"/>
          <w:numId w:val="5"/>
        </w:numPr>
      </w:pPr>
      <w:r>
        <w:t>Signaler toute anomalie technique et collaborer avec l’équipe de maintenance.</w:t>
      </w:r>
    </w:p>
    <w:p w14:paraId="4EE1E7F9" w14:textId="77777777" w:rsidR="003154E2" w:rsidRDefault="003154E2" w:rsidP="003154E2">
      <w:pPr>
        <w:pStyle w:val="NormalWeb"/>
        <w:numPr>
          <w:ilvl w:val="0"/>
          <w:numId w:val="5"/>
        </w:numPr>
      </w:pPr>
      <w:r>
        <w:rPr>
          <w:rStyle w:val="lev"/>
          <w:rFonts w:eastAsiaTheme="majorEastAsia"/>
        </w:rPr>
        <w:t>Sécurité et prévention</w:t>
      </w:r>
    </w:p>
    <w:p w14:paraId="4B8D2974" w14:textId="77777777" w:rsidR="003154E2" w:rsidRDefault="003154E2" w:rsidP="003154E2">
      <w:pPr>
        <w:pStyle w:val="NormalWeb"/>
        <w:numPr>
          <w:ilvl w:val="1"/>
          <w:numId w:val="5"/>
        </w:numPr>
      </w:pPr>
      <w:r>
        <w:t>Appliquer les règles de sécurité en vigueur sur le domaine skiable.</w:t>
      </w:r>
    </w:p>
    <w:p w14:paraId="017C137F" w14:textId="77777777" w:rsidR="003154E2" w:rsidRDefault="003154E2" w:rsidP="003154E2">
      <w:pPr>
        <w:pStyle w:val="NormalWeb"/>
        <w:numPr>
          <w:ilvl w:val="1"/>
          <w:numId w:val="5"/>
        </w:numPr>
      </w:pPr>
      <w:r>
        <w:t>Intervenir rapidement en cas d’incident ou de problème technique.</w:t>
      </w:r>
    </w:p>
    <w:p w14:paraId="1004A623" w14:textId="77777777" w:rsidR="003154E2" w:rsidRDefault="003154E2" w:rsidP="003154E2">
      <w:pPr>
        <w:pStyle w:val="NormalWeb"/>
        <w:numPr>
          <w:ilvl w:val="1"/>
          <w:numId w:val="5"/>
        </w:numPr>
      </w:pPr>
      <w:r>
        <w:t>Assurer la fluidité et la régulation des files d’attente.</w:t>
      </w:r>
    </w:p>
    <w:p w14:paraId="37CCDA46" w14:textId="77777777" w:rsidR="003154E2" w:rsidRPr="00F70D36" w:rsidRDefault="00015045" w:rsidP="003154E2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15045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B63CAB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8DE8B5E" w14:textId="77777777" w:rsidR="003154E2" w:rsidRDefault="003154E2" w:rsidP="003154E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sectPr w:rsidR="003154E2" w:rsidSect="003154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956A1F" w14:textId="77777777" w:rsidR="003154E2" w:rsidRPr="00F70D36" w:rsidRDefault="003154E2" w:rsidP="003154E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Compétences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partir de 16 ans</w:t>
      </w:r>
    </w:p>
    <w:p w14:paraId="05865D71" w14:textId="77777777" w:rsidR="003154E2" w:rsidRDefault="003154E2" w:rsidP="003154E2">
      <w:pPr>
        <w:pStyle w:val="NormalWeb"/>
        <w:numPr>
          <w:ilvl w:val="0"/>
          <w:numId w:val="6"/>
        </w:numPr>
      </w:pPr>
      <w:r>
        <w:t>Sens du service client et bon relationnel</w:t>
      </w:r>
    </w:p>
    <w:p w14:paraId="0EBB6F5A" w14:textId="77777777" w:rsidR="003154E2" w:rsidRDefault="003154E2" w:rsidP="003154E2">
      <w:pPr>
        <w:pStyle w:val="NormalWeb"/>
        <w:numPr>
          <w:ilvl w:val="0"/>
          <w:numId w:val="6"/>
        </w:numPr>
      </w:pPr>
      <w:r>
        <w:t>Vigilance et réactivité</w:t>
      </w:r>
    </w:p>
    <w:p w14:paraId="47AB851E" w14:textId="77777777" w:rsidR="003154E2" w:rsidRDefault="003154E2" w:rsidP="003154E2">
      <w:pPr>
        <w:pStyle w:val="NormalWeb"/>
        <w:numPr>
          <w:ilvl w:val="0"/>
          <w:numId w:val="6"/>
        </w:numPr>
      </w:pPr>
      <w:r>
        <w:t>Connaissance des règles de sécurité en montagne</w:t>
      </w:r>
    </w:p>
    <w:p w14:paraId="1A1EBD4C" w14:textId="77777777" w:rsidR="003154E2" w:rsidRDefault="003154E2" w:rsidP="003154E2">
      <w:pPr>
        <w:pStyle w:val="NormalWeb"/>
        <w:numPr>
          <w:ilvl w:val="0"/>
          <w:numId w:val="6"/>
        </w:numPr>
      </w:pPr>
      <w:r>
        <w:t>Capacité à travailler en extérieur dans des conditions climatiques variées</w:t>
      </w:r>
    </w:p>
    <w:p w14:paraId="2850C794" w14:textId="77777777" w:rsidR="003154E2" w:rsidRDefault="003154E2" w:rsidP="003154E2">
      <w:pPr>
        <w:pStyle w:val="NormalWeb"/>
        <w:numPr>
          <w:ilvl w:val="0"/>
          <w:numId w:val="6"/>
        </w:numPr>
      </w:pPr>
      <w:r>
        <w:t>Expérience dans un poste similaire (appréciée)</w:t>
      </w:r>
    </w:p>
    <w:p w14:paraId="43FA5307" w14:textId="77777777" w:rsidR="003154E2" w:rsidRPr="00F70D36" w:rsidRDefault="003154E2" w:rsidP="003154E2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Avantages :</w:t>
      </w:r>
    </w:p>
    <w:p w14:paraId="234F3CDC" w14:textId="77777777" w:rsidR="003154E2" w:rsidRDefault="003154E2" w:rsidP="003154E2">
      <w:pPr>
        <w:pStyle w:val="NormalWeb"/>
        <w:numPr>
          <w:ilvl w:val="0"/>
          <w:numId w:val="7"/>
        </w:numPr>
      </w:pPr>
      <w:r>
        <w:t>Travail en plein air dans un cadre montagnard exceptionnel</w:t>
      </w:r>
    </w:p>
    <w:p w14:paraId="31DE894F" w14:textId="77777777" w:rsidR="003154E2" w:rsidRDefault="003154E2" w:rsidP="003154E2">
      <w:pPr>
        <w:pStyle w:val="NormalWeb"/>
        <w:numPr>
          <w:ilvl w:val="0"/>
          <w:numId w:val="7"/>
        </w:numPr>
      </w:pPr>
      <w:r>
        <w:t>Possibilité de formation interne</w:t>
      </w:r>
    </w:p>
    <w:p w14:paraId="414656D1" w14:textId="77777777" w:rsidR="003154E2" w:rsidRDefault="003154E2" w:rsidP="003154E2">
      <w:pPr>
        <w:pStyle w:val="NormalWeb"/>
        <w:numPr>
          <w:ilvl w:val="0"/>
          <w:numId w:val="7"/>
        </w:numPr>
      </w:pPr>
      <w:r>
        <w:t>Accès privilégié aux infrastructures de la station</w:t>
      </w:r>
    </w:p>
    <w:p w14:paraId="1D182384" w14:textId="77777777" w:rsidR="003154E2" w:rsidRDefault="003154E2" w:rsidP="003154E2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sectPr w:rsidR="003154E2" w:rsidSect="003154E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735BA" w14:textId="77777777" w:rsidR="003154E2" w:rsidRPr="00F70D36" w:rsidRDefault="00015045" w:rsidP="003154E2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15045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D28B03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F74F1F2" w14:textId="77777777" w:rsidR="003154E2" w:rsidRDefault="003154E2" w:rsidP="003154E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Candidature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 envoyer sur </w:t>
      </w:r>
      <w:hyperlink r:id="rId6" w:history="1">
        <w:r w:rsidRPr="00177965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association.station.coulmes@gmail.com</w:t>
        </w:r>
      </w:hyperlink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 : 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CV, lettre de motivation, contact</w:t>
      </w:r>
    </w:p>
    <w:p w14:paraId="14728E6F" w14:textId="77777777" w:rsidR="003154E2" w:rsidRPr="008C4F64" w:rsidRDefault="003154E2" w:rsidP="003154E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Présentation de l’association et ses activités : </w:t>
      </w:r>
      <w:hyperlink r:id="rId7" w:history="1">
        <w:r w:rsidRPr="00177965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https://coulmes-vercors.com/</w:t>
        </w:r>
      </w:hyperlink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4B4FBE8C" w14:textId="77777777" w:rsidR="00F974E5" w:rsidRDefault="00F974E5"/>
    <w:sectPr w:rsidR="00F974E5" w:rsidSect="003154E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FD3"/>
    <w:multiLevelType w:val="multilevel"/>
    <w:tmpl w:val="30C6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A4FE3"/>
    <w:multiLevelType w:val="multilevel"/>
    <w:tmpl w:val="045E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81B6C"/>
    <w:multiLevelType w:val="multilevel"/>
    <w:tmpl w:val="5962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91D48"/>
    <w:multiLevelType w:val="multilevel"/>
    <w:tmpl w:val="F702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0424F"/>
    <w:multiLevelType w:val="multilevel"/>
    <w:tmpl w:val="1710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F561A"/>
    <w:multiLevelType w:val="multilevel"/>
    <w:tmpl w:val="F28E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C489D"/>
    <w:multiLevelType w:val="multilevel"/>
    <w:tmpl w:val="078A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535616">
    <w:abstractNumId w:val="0"/>
  </w:num>
  <w:num w:numId="2" w16cid:durableId="1904290390">
    <w:abstractNumId w:val="1"/>
  </w:num>
  <w:num w:numId="3" w16cid:durableId="1062749539">
    <w:abstractNumId w:val="6"/>
  </w:num>
  <w:num w:numId="4" w16cid:durableId="1510674394">
    <w:abstractNumId w:val="5"/>
  </w:num>
  <w:num w:numId="5" w16cid:durableId="37629771">
    <w:abstractNumId w:val="3"/>
  </w:num>
  <w:num w:numId="6" w16cid:durableId="515923213">
    <w:abstractNumId w:val="2"/>
  </w:num>
  <w:num w:numId="7" w16cid:durableId="1374962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E2"/>
    <w:rsid w:val="00015045"/>
    <w:rsid w:val="003154E2"/>
    <w:rsid w:val="003F28F9"/>
    <w:rsid w:val="00D05CCC"/>
    <w:rsid w:val="00F9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9B51"/>
  <w15:chartTrackingRefBased/>
  <w15:docId w15:val="{58CE4F6D-1AB6-824F-8DB8-2B09CFDC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E2"/>
  </w:style>
  <w:style w:type="paragraph" w:styleId="Titre1">
    <w:name w:val="heading 1"/>
    <w:basedOn w:val="Normal"/>
    <w:next w:val="Normal"/>
    <w:link w:val="Titre1Car"/>
    <w:uiPriority w:val="9"/>
    <w:qFormat/>
    <w:rsid w:val="0031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4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4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4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4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5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5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54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54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54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54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54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54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54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4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5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54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54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54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54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4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54E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154E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54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315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lmes-verco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ociation.station.coulm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Cauchoix</dc:creator>
  <cp:keywords/>
  <dc:description/>
  <cp:lastModifiedBy>Hélène Cauchoix</cp:lastModifiedBy>
  <cp:revision>1</cp:revision>
  <dcterms:created xsi:type="dcterms:W3CDTF">2025-02-24T16:06:00Z</dcterms:created>
  <dcterms:modified xsi:type="dcterms:W3CDTF">2025-02-24T16:08:00Z</dcterms:modified>
</cp:coreProperties>
</file>