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6AFB" w14:textId="77777777" w:rsidR="00DD7780" w:rsidRDefault="00DD7780" w:rsidP="00DD7780">
      <w:r>
        <w:rPr>
          <w:noProof/>
        </w:rPr>
        <w:drawing>
          <wp:anchor distT="0" distB="0" distL="114300" distR="114300" simplePos="0" relativeHeight="251659264" behindDoc="0" locked="0" layoutInCell="1" allowOverlap="1" wp14:anchorId="14D19FBF" wp14:editId="48EA16FC">
            <wp:simplePos x="0" y="0"/>
            <wp:positionH relativeFrom="column">
              <wp:posOffset>-623348</wp:posOffset>
            </wp:positionH>
            <wp:positionV relativeFrom="paragraph">
              <wp:posOffset>-410697</wp:posOffset>
            </wp:positionV>
            <wp:extent cx="2031255" cy="1244009"/>
            <wp:effectExtent l="0" t="0" r="1270" b="635"/>
            <wp:wrapNone/>
            <wp:docPr id="993909363" name="Image 1" descr="Une image contenant Graphique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09363" name="Image 1" descr="Une image contenant Graphique, graphisme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95" cy="125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D1DE3" w14:textId="77777777" w:rsidR="00DD7780" w:rsidRDefault="00DD7780" w:rsidP="00DD7780">
      <w:pPr>
        <w:tabs>
          <w:tab w:val="left" w:pos="4069"/>
        </w:tabs>
      </w:pPr>
    </w:p>
    <w:p w14:paraId="57906D4C" w14:textId="77777777" w:rsidR="00DD7780" w:rsidRDefault="00DD7780" w:rsidP="00DD7780">
      <w:pPr>
        <w:tabs>
          <w:tab w:val="left" w:pos="4069"/>
        </w:tabs>
        <w:jc w:val="center"/>
        <w:rPr>
          <w:b/>
          <w:bCs/>
        </w:rPr>
      </w:pPr>
      <w:r w:rsidRPr="00F70D36">
        <w:rPr>
          <w:b/>
          <w:bCs/>
        </w:rPr>
        <w:t>OFFRE D’EMPLOI SAISONNIER</w:t>
      </w:r>
    </w:p>
    <w:p w14:paraId="5ABDE2A9" w14:textId="3F84DAF5" w:rsidR="00DD7780" w:rsidRDefault="00DD7780" w:rsidP="00DD7780">
      <w:pPr>
        <w:tabs>
          <w:tab w:val="left" w:pos="4069"/>
        </w:tabs>
        <w:jc w:val="center"/>
        <w:rPr>
          <w:b/>
          <w:bCs/>
        </w:rPr>
      </w:pPr>
      <w:r>
        <w:rPr>
          <w:b/>
          <w:bCs/>
        </w:rPr>
        <w:t xml:space="preserve">Serveuse-Serveur </w:t>
      </w:r>
      <w:r w:rsidR="00E27CDD">
        <w:rPr>
          <w:b/>
          <w:bCs/>
        </w:rPr>
        <w:t>Restaurant/Bar</w:t>
      </w:r>
      <w:r>
        <w:rPr>
          <w:b/>
          <w:bCs/>
        </w:rPr>
        <w:t xml:space="preserve"> associatif</w:t>
      </w:r>
    </w:p>
    <w:p w14:paraId="41AD565F" w14:textId="77777777" w:rsidR="00DD7780" w:rsidRDefault="00DD7780" w:rsidP="00DD7780">
      <w:pPr>
        <w:tabs>
          <w:tab w:val="left" w:pos="4069"/>
        </w:tabs>
        <w:jc w:val="center"/>
        <w:rPr>
          <w:b/>
          <w:bCs/>
        </w:rPr>
      </w:pPr>
    </w:p>
    <w:p w14:paraId="31D74059" w14:textId="046288E1" w:rsidR="00DD7780" w:rsidRDefault="00DD7780" w:rsidP="00DD778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Intitulé du poste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Serveur en </w:t>
      </w:r>
      <w:r w:rsidR="00E27C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restaurant/bar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associatif</w:t>
      </w:r>
    </w:p>
    <w:p w14:paraId="29CC54E6" w14:textId="54B234FD" w:rsidR="00DD7780" w:rsidRPr="00F70D36" w:rsidRDefault="00DD7780" w:rsidP="00DD778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Employeur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 : Centre Nordique des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Coulmes</w:t>
      </w:r>
      <w:proofErr w:type="spellEnd"/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Col de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Romeyère</w:t>
      </w:r>
      <w:proofErr w:type="spell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- Rencurel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Type de contrat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Contrat saisonnier CDD 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35h</w:t>
      </w:r>
      <w:r w:rsidR="00E27C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</w:t>
      </w:r>
      <w:proofErr w:type="gramStart"/>
      <w:r w:rsidR="00E27C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vacances scolaire</w:t>
      </w:r>
      <w:proofErr w:type="gramEnd"/>
      <w:r w:rsidR="00E27C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toutes zones (Noël et hivers)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Rémunération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11,88€ / h en brut</w:t>
      </w:r>
    </w:p>
    <w:p w14:paraId="1EE1C8BC" w14:textId="77777777" w:rsidR="00DD7780" w:rsidRPr="00F70D36" w:rsidRDefault="00E27CDD" w:rsidP="00DD778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E27CD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780AF0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6DE8B38" w14:textId="77777777" w:rsidR="00DD7780" w:rsidRPr="00F70D36" w:rsidRDefault="00DD7780" w:rsidP="00DD77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Missions principales :</w:t>
      </w:r>
    </w:p>
    <w:p w14:paraId="328FC2A7" w14:textId="77777777" w:rsidR="00DD7780" w:rsidRPr="00F70D36" w:rsidRDefault="00DD7780" w:rsidP="00DD778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Service en salle et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terrasse extérieure</w:t>
      </w:r>
    </w:p>
    <w:p w14:paraId="502B5C4E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Accueillir les clients avec courtoisie et convivialité.</w:t>
      </w:r>
    </w:p>
    <w:p w14:paraId="2A80FBCC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Prendre les commandes et conseiller sur les produits disponibles.</w:t>
      </w:r>
    </w:p>
    <w:p w14:paraId="31488452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Assurer le service des plats et boissons.</w:t>
      </w:r>
    </w:p>
    <w:p w14:paraId="46091501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Encaisser les paiements selon les modalités en vigueur.</w:t>
      </w:r>
    </w:p>
    <w:p w14:paraId="6577B1AF" w14:textId="77777777" w:rsidR="00DD7780" w:rsidRPr="00F70D36" w:rsidRDefault="00DD7780" w:rsidP="00DD778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Entretien et respect des règles d’hygiène</w:t>
      </w:r>
    </w:p>
    <w:p w14:paraId="3BE87D1D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Nettoyer et entretenir les espaces de travail (cuisine, salle, terrasse, comptoir).</w:t>
      </w:r>
    </w:p>
    <w:p w14:paraId="611482A5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Appliquer les règles d’hygiène et de sécurité alimentaire.</w:t>
      </w:r>
    </w:p>
    <w:p w14:paraId="6AE4EE39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Trier les déchets et veiller à un espace propre et accueillant.</w:t>
      </w:r>
    </w:p>
    <w:p w14:paraId="6B93EB54" w14:textId="77777777" w:rsidR="00DD7780" w:rsidRPr="00F70D36" w:rsidRDefault="00DD7780" w:rsidP="00DD778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Participation à la vie associative</w:t>
      </w:r>
    </w:p>
    <w:p w14:paraId="24B7E1A4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Travailler en collaboration avec les bénévoles et autres membres de l’équipe.</w:t>
      </w:r>
    </w:p>
    <w:p w14:paraId="3D580840" w14:textId="77777777" w:rsidR="00DD7780" w:rsidRPr="00F70D36" w:rsidRDefault="00DD7780" w:rsidP="00DD77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Être force de proposition pour améliorer l’accueil et les services du snack.</w:t>
      </w:r>
    </w:p>
    <w:p w14:paraId="75415783" w14:textId="77777777" w:rsidR="00DD7780" w:rsidRPr="00F70D36" w:rsidRDefault="00E27CDD" w:rsidP="00DD778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E27CD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67403F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6C73BBE" w14:textId="77777777" w:rsidR="00DD7780" w:rsidRDefault="00DD7780" w:rsidP="00DD77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sectPr w:rsidR="00DD7780" w:rsidSect="00DD77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4BCB4F" w14:textId="77777777" w:rsidR="00DD7780" w:rsidRPr="00F70D36" w:rsidRDefault="00DD7780" w:rsidP="00DD77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Compétences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partir de 18ans</w:t>
      </w:r>
    </w:p>
    <w:p w14:paraId="6AC33CA9" w14:textId="77777777" w:rsidR="00DD7780" w:rsidRPr="00F70D36" w:rsidRDefault="00DD7780" w:rsidP="00DD778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Sens du service et excellent relationnel</w:t>
      </w:r>
    </w:p>
    <w:p w14:paraId="5EFB0A9E" w14:textId="77777777" w:rsidR="00DD7780" w:rsidRPr="00F70D36" w:rsidRDefault="00DD7780" w:rsidP="00DD778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Dynamisme et esprit d’équipe</w:t>
      </w:r>
    </w:p>
    <w:p w14:paraId="5FD32677" w14:textId="77777777" w:rsidR="00DD7780" w:rsidRPr="00F70D36" w:rsidRDefault="00DD7780" w:rsidP="00DD778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d’adaptation et gestion du stress</w:t>
      </w:r>
    </w:p>
    <w:p w14:paraId="42777F9E" w14:textId="77777777" w:rsidR="00DD7780" w:rsidRPr="00F70D36" w:rsidRDefault="00DD7780" w:rsidP="00DD778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Expérience en restauration (un plus, mais non obligatoire)</w:t>
      </w:r>
    </w:p>
    <w:p w14:paraId="7D67A8CF" w14:textId="77777777" w:rsidR="00DD7780" w:rsidRPr="00F70D36" w:rsidRDefault="00DD7780" w:rsidP="00DD778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Personne motivée et investie dans le milieu associatif</w:t>
      </w:r>
    </w:p>
    <w:p w14:paraId="0CC41A4B" w14:textId="77777777" w:rsidR="00DD7780" w:rsidRPr="00F70D36" w:rsidRDefault="00DD7780" w:rsidP="00DD778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Sens des responsabilités et autonomie</w:t>
      </w:r>
    </w:p>
    <w:p w14:paraId="5A3163EB" w14:textId="77777777" w:rsidR="00DD7780" w:rsidRPr="00F70D36" w:rsidRDefault="00DD7780" w:rsidP="00DD77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Avantages :</w:t>
      </w:r>
    </w:p>
    <w:p w14:paraId="33D322D0" w14:textId="77777777" w:rsidR="00DD7780" w:rsidRPr="00F70D36" w:rsidRDefault="00DD7780" w:rsidP="00DD778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Expérience enrichissante dans un cadre convivial et solidaire</w:t>
      </w:r>
    </w:p>
    <w:p w14:paraId="45EB4361" w14:textId="77777777" w:rsidR="00DD7780" w:rsidRPr="00F70D36" w:rsidRDefault="00DD7780" w:rsidP="00DD778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Possibilité de formation interne</w:t>
      </w:r>
    </w:p>
    <w:p w14:paraId="6D84B475" w14:textId="77777777" w:rsidR="00DD7780" w:rsidRPr="00F70D36" w:rsidRDefault="00DD7780" w:rsidP="00DD778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Participation aux événements et aux projets de l’association</w:t>
      </w:r>
    </w:p>
    <w:p w14:paraId="170BCCA4" w14:textId="77777777" w:rsidR="00DD7780" w:rsidRDefault="00DD7780" w:rsidP="00DD778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ectPr w:rsidR="00DD7780" w:rsidSect="00DD77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AB664DA" w14:textId="77777777" w:rsidR="00DD7780" w:rsidRPr="00F70D36" w:rsidRDefault="00E27CDD" w:rsidP="00DD778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E27CD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D574A1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247DEA8" w14:textId="77777777" w:rsidR="00DD7780" w:rsidRDefault="00DD7780" w:rsidP="00DD778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Candidature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envoyer sur </w:t>
      </w:r>
      <w:hyperlink r:id="rId6" w:history="1">
        <w:r w:rsidRPr="00177965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association.station.coulmes@gmail.com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 : 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CV, lettre de motivation, contact</w:t>
      </w:r>
    </w:p>
    <w:p w14:paraId="1A35963F" w14:textId="77777777" w:rsidR="00DD7780" w:rsidRPr="008C4F64" w:rsidRDefault="00DD7780" w:rsidP="00DD778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Présentation de l’association et ses activités : </w:t>
      </w:r>
      <w:hyperlink r:id="rId7" w:history="1">
        <w:r w:rsidRPr="00177965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https://coulmes-vercors.com/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752F6E9C" w14:textId="77777777" w:rsidR="00F974E5" w:rsidRPr="00DD7780" w:rsidRDefault="00F974E5" w:rsidP="00DD7780"/>
    <w:sectPr w:rsidR="00F974E5" w:rsidRPr="00DD7780" w:rsidSect="005045C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FD3"/>
    <w:multiLevelType w:val="multilevel"/>
    <w:tmpl w:val="30C6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A4FE3"/>
    <w:multiLevelType w:val="multilevel"/>
    <w:tmpl w:val="045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C489D"/>
    <w:multiLevelType w:val="multilevel"/>
    <w:tmpl w:val="078A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A7665"/>
    <w:multiLevelType w:val="multilevel"/>
    <w:tmpl w:val="9ECA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42782">
    <w:abstractNumId w:val="3"/>
  </w:num>
  <w:num w:numId="2" w16cid:durableId="1391535616">
    <w:abstractNumId w:val="0"/>
  </w:num>
  <w:num w:numId="3" w16cid:durableId="1904290390">
    <w:abstractNumId w:val="1"/>
  </w:num>
  <w:num w:numId="4" w16cid:durableId="106274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C3"/>
    <w:rsid w:val="00363D03"/>
    <w:rsid w:val="003F28F9"/>
    <w:rsid w:val="005045C3"/>
    <w:rsid w:val="00596004"/>
    <w:rsid w:val="00D05CCC"/>
    <w:rsid w:val="00DD7780"/>
    <w:rsid w:val="00E27CDD"/>
    <w:rsid w:val="00E733F5"/>
    <w:rsid w:val="00F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C76"/>
  <w15:chartTrackingRefBased/>
  <w15:docId w15:val="{8C37647B-7B9C-8A4E-A4F4-CB5C68EE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80"/>
  </w:style>
  <w:style w:type="paragraph" w:styleId="Titre1">
    <w:name w:val="heading 1"/>
    <w:basedOn w:val="Normal"/>
    <w:next w:val="Normal"/>
    <w:link w:val="Titre1Car"/>
    <w:uiPriority w:val="9"/>
    <w:qFormat/>
    <w:rsid w:val="0050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4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4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4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4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4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4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4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45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45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45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45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45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45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4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45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4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45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45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45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45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45C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045C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lmes-verc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iation.station.coulm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Cauchoix</dc:creator>
  <cp:keywords/>
  <dc:description/>
  <cp:lastModifiedBy>Hélène Cauchoix</cp:lastModifiedBy>
  <cp:revision>3</cp:revision>
  <dcterms:created xsi:type="dcterms:W3CDTF">2025-02-24T15:47:00Z</dcterms:created>
  <dcterms:modified xsi:type="dcterms:W3CDTF">2025-11-13T09:21:00Z</dcterms:modified>
</cp:coreProperties>
</file>